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3FED">
      <w:pPr>
        <w:pStyle w:val="a3"/>
        <w:jc w:val="center"/>
      </w:pPr>
      <w:r>
        <w:t>Преподаватель: Борисова Д.И.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 Ин.яз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Бурова Т.Н.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1"/>
        <w:gridCol w:w="1335"/>
        <w:gridCol w:w="148"/>
        <w:gridCol w:w="148"/>
        <w:gridCol w:w="148"/>
        <w:gridCol w:w="148"/>
        <w:gridCol w:w="149"/>
        <w:gridCol w:w="149"/>
        <w:gridCol w:w="149"/>
        <w:gridCol w:w="149"/>
        <w:gridCol w:w="14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61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 МДК.02.01.1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 МДК.02.01.1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 МДК.02.01.1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Власенко Д.М.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1"/>
        <w:gridCol w:w="1335"/>
        <w:gridCol w:w="148"/>
        <w:gridCol w:w="148"/>
        <w:gridCol w:w="148"/>
        <w:gridCol w:w="148"/>
        <w:gridCol w:w="149"/>
        <w:gridCol w:w="149"/>
        <w:gridCol w:w="149"/>
        <w:gridCol w:w="149"/>
        <w:gridCol w:w="14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61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 МДК.02.01.1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 МДК.02.01.2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 МДК.02.01.2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 МДК.01.02.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 МДК.02.01.1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 МДК.02.01.2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220 </w:t>
            </w:r>
            <w:r>
              <w:rPr>
                <w:rFonts w:eastAsia="Times New Roman"/>
              </w:rPr>
              <w:lastRenderedPageBreak/>
              <w:t>МДК.02.01.2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 МДК.02.01.2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Волохова Е.П.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 Осн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 Осн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 Осн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Гаврилова Т.Г.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4"/>
        <w:gridCol w:w="1632"/>
        <w:gridCol w:w="143"/>
        <w:gridCol w:w="143"/>
        <w:gridCol w:w="143"/>
        <w:gridCol w:w="143"/>
        <w:gridCol w:w="144"/>
        <w:gridCol w:w="144"/>
        <w:gridCol w:w="144"/>
        <w:gridCol w:w="144"/>
        <w:gridCol w:w="144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59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 Инф-к.технологииПД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 МДК01.02.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Горелая Л.В.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1"/>
        <w:gridCol w:w="1335"/>
        <w:gridCol w:w="148"/>
        <w:gridCol w:w="148"/>
        <w:gridCol w:w="148"/>
        <w:gridCol w:w="148"/>
        <w:gridCol w:w="149"/>
        <w:gridCol w:w="149"/>
        <w:gridCol w:w="149"/>
        <w:gridCol w:w="149"/>
        <w:gridCol w:w="14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61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 МДК.02.02.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 МДК.02.02.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 МДК.02.02.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 МДК.01.03.1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 МДК.02.02.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 МДК.02.02.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 МДК.01.03.1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Гудкова А.П.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2"/>
        <w:gridCol w:w="1410"/>
        <w:gridCol w:w="149"/>
        <w:gridCol w:w="149"/>
        <w:gridCol w:w="148"/>
        <w:gridCol w:w="148"/>
        <w:gridCol w:w="148"/>
        <w:gridCol w:w="148"/>
        <w:gridCol w:w="148"/>
        <w:gridCol w:w="148"/>
        <w:gridCol w:w="148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6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 МДК.05.02.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Дмитриева М.В.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 АФХД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 АФХД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 Фин ден обр и кред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 Фин ден обр и кред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Евсеева Е.В.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1"/>
        <w:gridCol w:w="1355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61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 МДК.01.01.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 МДК.01.01.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 Нал и налогооблож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 Нал и налогооблож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Зубченко А.Е.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 Ин.яз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Игнатьева В.В.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Изместьева М.А.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2"/>
        <w:gridCol w:w="1410"/>
        <w:gridCol w:w="149"/>
        <w:gridCol w:w="149"/>
        <w:gridCol w:w="148"/>
        <w:gridCol w:w="148"/>
        <w:gridCol w:w="148"/>
        <w:gridCol w:w="148"/>
        <w:gridCol w:w="148"/>
        <w:gridCol w:w="148"/>
        <w:gridCol w:w="148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6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 Ин.яз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Казымова Н.В.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 мдк.07.01.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Комлева О.Г.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2"/>
        <w:gridCol w:w="1412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6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 Эк. организации1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 Эк. организации1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Кулинкович Ю.Ю.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 Псих дел.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 Псих дел.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Лукина М.В.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2"/>
        <w:gridCol w:w="1410"/>
        <w:gridCol w:w="149"/>
        <w:gridCol w:w="149"/>
        <w:gridCol w:w="148"/>
        <w:gridCol w:w="148"/>
        <w:gridCol w:w="148"/>
        <w:gridCol w:w="148"/>
        <w:gridCol w:w="148"/>
        <w:gridCol w:w="148"/>
        <w:gridCol w:w="148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6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Маер В.В.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 МДК.05.01.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 МДК.05.01.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Марков О.И.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 МДК03.01.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 МДК04.01.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 МДК03.01.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 МДК04.01.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Наволочный В.К.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 мдк.07.02.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Недосвитий Н.В.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МДК.03.01.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 МДК.03.01.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 МДК.03.01.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 МДК.03.01.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Недумова Т.А.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1"/>
        <w:gridCol w:w="1335"/>
        <w:gridCol w:w="148"/>
        <w:gridCol w:w="148"/>
        <w:gridCol w:w="148"/>
        <w:gridCol w:w="148"/>
        <w:gridCol w:w="149"/>
        <w:gridCol w:w="149"/>
        <w:gridCol w:w="149"/>
        <w:gridCol w:w="149"/>
        <w:gridCol w:w="14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61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 МДК.01.01.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 МДК.01.02.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 МДК.01.01.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 МДК.01.02.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 МДК.01.02.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МДК.04.01.1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 МДК.04.01.1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 МДК.04.01.1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Радзевич И.Д.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1"/>
        <w:gridCol w:w="1335"/>
        <w:gridCol w:w="148"/>
        <w:gridCol w:w="148"/>
        <w:gridCol w:w="148"/>
        <w:gridCol w:w="148"/>
        <w:gridCol w:w="149"/>
        <w:gridCol w:w="149"/>
        <w:gridCol w:w="149"/>
        <w:gridCol w:w="149"/>
        <w:gridCol w:w="14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61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 МДК.04.01.3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Савина Г.Н.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 мдк.07.02.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Стекольщикова С.В.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4"/>
        <w:gridCol w:w="1632"/>
        <w:gridCol w:w="143"/>
        <w:gridCol w:w="143"/>
        <w:gridCol w:w="143"/>
        <w:gridCol w:w="143"/>
        <w:gridCol w:w="144"/>
        <w:gridCol w:w="144"/>
        <w:gridCol w:w="144"/>
        <w:gridCol w:w="144"/>
        <w:gridCol w:w="144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59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 МДК01.02.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 Инф-к.технологииПД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Тарасова И.Ю.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 Ин.яз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Ушкова О.В.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1"/>
        <w:gridCol w:w="1335"/>
        <w:gridCol w:w="148"/>
        <w:gridCol w:w="148"/>
        <w:gridCol w:w="148"/>
        <w:gridCol w:w="148"/>
        <w:gridCol w:w="149"/>
        <w:gridCol w:w="149"/>
        <w:gridCol w:w="149"/>
        <w:gridCol w:w="149"/>
        <w:gridCol w:w="14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61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 Прав.обесп.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МДК.04.01.2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 МДК.04.01.2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 Прав.обесп.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 МДК.04.01.2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Федоров В.В.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 ОТИ2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МДК.04.02.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 МДК.04.02.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 МДК.04.02.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Харченко И.С.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 мдк.07.01.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Хомутова М.С.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 мдк.01.01.2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 мдк.01.01.2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Яковлев И.П.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1"/>
        <w:gridCol w:w="1335"/>
        <w:gridCol w:w="148"/>
        <w:gridCol w:w="148"/>
        <w:gridCol w:w="148"/>
        <w:gridCol w:w="148"/>
        <w:gridCol w:w="149"/>
        <w:gridCol w:w="149"/>
        <w:gridCol w:w="149"/>
        <w:gridCol w:w="149"/>
        <w:gridCol w:w="14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61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 МДК.04.01.1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000000" w:rsidRDefault="00F23FED">
      <w:pPr>
        <w:pStyle w:val="a3"/>
        <w:jc w:val="center"/>
      </w:pPr>
      <w:r>
        <w:t>Преподаватель: Янцен Ю.Б. Январь</w:t>
      </w:r>
    </w:p>
    <w:p w:rsidR="00000000" w:rsidRDefault="00F23FED">
      <w:pPr>
        <w:pStyle w:val="a3"/>
        <w:jc w:val="center"/>
      </w:pPr>
      <w: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127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 МДК02.01.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 МДК02.01.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23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F23FED" w:rsidRDefault="00F23FED">
      <w:pPr>
        <w:rPr>
          <w:rFonts w:eastAsia="Times New Roman"/>
        </w:rPr>
      </w:pPr>
    </w:p>
    <w:sectPr w:rsidR="00F2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noPunctuationKerning/>
  <w:characterSpacingControl w:val="doNotCompress"/>
  <w:savePreviewPicture/>
  <w:compat/>
  <w:rsids>
    <w:rsidRoot w:val="00C513B4"/>
    <w:rsid w:val="00924A57"/>
    <w:rsid w:val="00C513B4"/>
    <w:rsid w:val="00F2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2260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3</cp:revision>
  <dcterms:created xsi:type="dcterms:W3CDTF">2020-05-06T21:11:00Z</dcterms:created>
  <dcterms:modified xsi:type="dcterms:W3CDTF">2020-05-06T21:57:00Z</dcterms:modified>
</cp:coreProperties>
</file>