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C17A94" w:rsidRDefault="00F36C21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/>
          <w:b/>
          <w:caps/>
          <w:sz w:val="28"/>
        </w:rPr>
      </w:pPr>
      <w:r w:rsidRPr="00C17A94">
        <w:rPr>
          <w:rFonts w:ascii="Times New Roman" w:hAnsi="Times New Roman" w:cs="Times New Roman"/>
          <w:b/>
          <w:caps/>
          <w:color w:val="000000"/>
          <w:sz w:val="28"/>
          <w:szCs w:val="28"/>
          <w:lang w:bidi="en-US"/>
        </w:rPr>
        <w:t>Демонстрационный экзамен</w:t>
      </w:r>
      <w:r w:rsidR="00C95CDE" w:rsidRPr="00C17A94">
        <w:rPr>
          <w:rFonts w:ascii="Times New Roman" w:hAnsi="Times New Roman"/>
          <w:b/>
          <w:caps/>
          <w:sz w:val="28"/>
        </w:rPr>
        <w:t xml:space="preserve"> </w:t>
      </w:r>
    </w:p>
    <w:p w:rsidR="00C17A94" w:rsidRPr="00C17A94" w:rsidRDefault="00C17A94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/>
          <w:b/>
          <w:color w:val="C00000"/>
          <w:sz w:val="28"/>
        </w:rPr>
      </w:pPr>
      <w:r w:rsidRPr="00C17A94">
        <w:rPr>
          <w:rFonts w:ascii="Times New Roman" w:hAnsi="Times New Roman"/>
          <w:b/>
          <w:color w:val="C00000"/>
          <w:sz w:val="28"/>
        </w:rPr>
        <w:t xml:space="preserve">Группа </w:t>
      </w:r>
      <w:r w:rsidR="006553BD">
        <w:rPr>
          <w:rFonts w:ascii="Times New Roman" w:hAnsi="Times New Roman"/>
          <w:b/>
          <w:color w:val="C00000"/>
          <w:sz w:val="28"/>
        </w:rPr>
        <w:t>246</w:t>
      </w:r>
      <w:r w:rsidRPr="00C17A94">
        <w:rPr>
          <w:rFonts w:ascii="Times New Roman" w:hAnsi="Times New Roman"/>
          <w:b/>
          <w:color w:val="C00000"/>
          <w:sz w:val="28"/>
        </w:rPr>
        <w:t xml:space="preserve"> </w:t>
      </w:r>
      <w:r w:rsidRPr="00C17A94">
        <w:rPr>
          <w:rFonts w:ascii="Times New Roman" w:hAnsi="Times New Roman"/>
          <w:b/>
          <w:color w:val="C00000"/>
          <w:sz w:val="28"/>
          <w:lang w:val="en-US"/>
        </w:rPr>
        <w:t>ID</w:t>
      </w:r>
      <w:r w:rsidRPr="00C17A94">
        <w:rPr>
          <w:rFonts w:ascii="Times New Roman" w:hAnsi="Times New Roman"/>
          <w:b/>
          <w:color w:val="C00000"/>
          <w:sz w:val="28"/>
        </w:rPr>
        <w:t xml:space="preserve"> </w:t>
      </w:r>
      <w:r w:rsidR="006553BD" w:rsidRPr="006553BD">
        <w:rPr>
          <w:rFonts w:ascii="Times New Roman" w:hAnsi="Times New Roman"/>
          <w:b/>
          <w:color w:val="C00000"/>
          <w:sz w:val="28"/>
        </w:rPr>
        <w:t>217167</w:t>
      </w:r>
    </w:p>
    <w:p w:rsidR="00C17A94" w:rsidRPr="00C17A94" w:rsidRDefault="006553BD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</w:t>
      </w:r>
      <w:r w:rsidR="00C17A94">
        <w:rPr>
          <w:rFonts w:ascii="Times New Roman" w:hAnsi="Times New Roman"/>
          <w:b/>
          <w:sz w:val="28"/>
        </w:rPr>
        <w:t xml:space="preserve">: </w:t>
      </w:r>
      <w:r w:rsidR="00C17A94" w:rsidRPr="00C17A94">
        <w:rPr>
          <w:rFonts w:ascii="Times New Roman" w:hAnsi="Times New Roman"/>
          <w:b/>
          <w:sz w:val="28"/>
        </w:rPr>
        <w:t>43</w:t>
      </w:r>
      <w:r w:rsidR="00C17A94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1</w:t>
      </w:r>
      <w:r w:rsidR="00C17A9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09</w:t>
      </w:r>
      <w:r w:rsidR="00C17A9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Повар, кондитер</w:t>
      </w:r>
    </w:p>
    <w:p w:rsidR="00C17A94" w:rsidRPr="00030055" w:rsidRDefault="00C17A94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 профильный, компетенция: Поварское дело, КОД 1.1 2022-2024</w:t>
      </w:r>
    </w:p>
    <w:p w:rsidR="006E06A3" w:rsidRDefault="00E372A7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</w:t>
      </w:r>
      <w:r w:rsidR="00B142E3">
        <w:rPr>
          <w:rFonts w:ascii="Times New Roman" w:hAnsi="Times New Roman"/>
          <w:b/>
          <w:sz w:val="28"/>
        </w:rPr>
        <w:t xml:space="preserve"> </w:t>
      </w:r>
      <w:r w:rsidR="00F36C21">
        <w:rPr>
          <w:rFonts w:ascii="Times New Roman" w:hAnsi="Times New Roman"/>
          <w:b/>
          <w:sz w:val="28"/>
        </w:rPr>
        <w:t>июня</w:t>
      </w:r>
      <w:r w:rsidR="00B142E3" w:rsidRPr="00B142E3">
        <w:rPr>
          <w:rFonts w:ascii="Times New Roman" w:hAnsi="Times New Roman"/>
          <w:b/>
          <w:sz w:val="28"/>
        </w:rPr>
        <w:t xml:space="preserve"> </w:t>
      </w:r>
      <w:r w:rsidR="00456B61">
        <w:rPr>
          <w:rFonts w:ascii="Times New Roman" w:hAnsi="Times New Roman"/>
          <w:b/>
          <w:sz w:val="28"/>
        </w:rPr>
        <w:t>–</w:t>
      </w:r>
      <w:r w:rsidR="00B142E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24</w:t>
      </w:r>
      <w:r w:rsidR="00583CBE">
        <w:rPr>
          <w:rFonts w:ascii="Times New Roman" w:hAnsi="Times New Roman"/>
          <w:b/>
          <w:sz w:val="28"/>
        </w:rPr>
        <w:t xml:space="preserve"> </w:t>
      </w:r>
      <w:r w:rsidR="00685B86">
        <w:rPr>
          <w:rFonts w:ascii="Times New Roman" w:hAnsi="Times New Roman"/>
          <w:b/>
          <w:sz w:val="28"/>
        </w:rPr>
        <w:t>июня</w:t>
      </w:r>
      <w:r w:rsidR="00B142E3">
        <w:rPr>
          <w:rFonts w:ascii="Times New Roman" w:hAnsi="Times New Roman"/>
          <w:b/>
          <w:sz w:val="28"/>
        </w:rPr>
        <w:t xml:space="preserve"> </w:t>
      </w:r>
      <w:r w:rsidR="00C95CDE">
        <w:rPr>
          <w:rFonts w:ascii="Times New Roman" w:hAnsi="Times New Roman"/>
          <w:b/>
          <w:sz w:val="28"/>
        </w:rPr>
        <w:t>20</w:t>
      </w:r>
      <w:r w:rsidR="00792E12" w:rsidRPr="00792E12">
        <w:rPr>
          <w:rFonts w:ascii="Times New Roman" w:hAnsi="Times New Roman"/>
          <w:b/>
          <w:sz w:val="28"/>
        </w:rPr>
        <w:t>2</w:t>
      </w:r>
      <w:r w:rsidR="00C17A94">
        <w:rPr>
          <w:rFonts w:ascii="Times New Roman" w:hAnsi="Times New Roman"/>
          <w:b/>
          <w:sz w:val="28"/>
        </w:rPr>
        <w:t>3</w:t>
      </w:r>
      <w:r w:rsidR="00C95CDE">
        <w:rPr>
          <w:rFonts w:ascii="Times New Roman" w:hAnsi="Times New Roman"/>
          <w:b/>
          <w:sz w:val="28"/>
        </w:rPr>
        <w:t xml:space="preserve">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0C0C95" w:rsidRDefault="000C0C95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C95CDE" w:rsidRPr="001768E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r w:rsidR="00087865">
        <w:rPr>
          <w:rFonts w:ascii="Times New Roman" w:hAnsi="Times New Roman"/>
          <w:b/>
          <w:sz w:val="28"/>
        </w:rPr>
        <w:t xml:space="preserve">Колледж туризма Санкт-Петербурга, наб. Обводного канала 154 </w:t>
      </w:r>
      <w:r w:rsidR="000C0C95">
        <w:rPr>
          <w:rFonts w:ascii="Times New Roman" w:hAnsi="Times New Roman"/>
          <w:b/>
          <w:sz w:val="28"/>
        </w:rPr>
        <w:t>А</w:t>
      </w:r>
      <w:r w:rsidR="00C17A94">
        <w:rPr>
          <w:rFonts w:ascii="Times New Roman" w:hAnsi="Times New Roman"/>
          <w:b/>
          <w:sz w:val="28"/>
        </w:rPr>
        <w:t>, Площадка 2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17"/>
        <w:gridCol w:w="1900"/>
        <w:gridCol w:w="12269"/>
      </w:tblGrid>
      <w:tr w:rsidR="00D5349F" w:rsidRPr="006E06A3" w:rsidTr="00C52C45">
        <w:tc>
          <w:tcPr>
            <w:tcW w:w="617" w:type="dxa"/>
            <w:shd w:val="clear" w:color="auto" w:fill="8DB3E2" w:themeFill="text2" w:themeFillTint="66"/>
            <w:vAlign w:val="center"/>
          </w:tcPr>
          <w:p w:rsidR="00D5349F" w:rsidRPr="000C0C95" w:rsidRDefault="00D5349F" w:rsidP="000C0C9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0" w:type="dxa"/>
            <w:shd w:val="clear" w:color="auto" w:fill="8DB3E2" w:themeFill="text2" w:themeFillTint="66"/>
            <w:vAlign w:val="center"/>
          </w:tcPr>
          <w:p w:rsidR="00D5349F" w:rsidRPr="000C0C95" w:rsidRDefault="00D5349F" w:rsidP="000C0C9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69" w:type="dxa"/>
            <w:shd w:val="clear" w:color="auto" w:fill="8DB3E2" w:themeFill="text2" w:themeFillTint="66"/>
            <w:vAlign w:val="center"/>
          </w:tcPr>
          <w:p w:rsidR="00D5349F" w:rsidRPr="000C0C95" w:rsidRDefault="00D5349F" w:rsidP="000C0C9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5349F" w:rsidRPr="006E06A3" w:rsidTr="00D5349F">
        <w:tc>
          <w:tcPr>
            <w:tcW w:w="14786" w:type="dxa"/>
            <w:gridSpan w:val="3"/>
            <w:shd w:val="clear" w:color="auto" w:fill="C6D9F1" w:themeFill="text2" w:themeFillTint="33"/>
          </w:tcPr>
          <w:p w:rsidR="00D5349F" w:rsidRPr="00F36C21" w:rsidRDefault="00D5349F" w:rsidP="00E372A7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323">
              <w:rPr>
                <w:rFonts w:ascii="Times New Roman" w:hAnsi="Times New Roman" w:cs="Times New Roman"/>
                <w:b/>
                <w:sz w:val="24"/>
                <w:szCs w:val="24"/>
              </w:rPr>
              <w:t>День С-</w:t>
            </w:r>
            <w:r w:rsidR="00F36C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6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июня,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5349F" w:rsidRPr="006E06A3" w:rsidTr="00C52C45">
        <w:trPr>
          <w:trHeight w:val="312"/>
        </w:trPr>
        <w:tc>
          <w:tcPr>
            <w:tcW w:w="617" w:type="dxa"/>
          </w:tcPr>
          <w:p w:rsidR="00D5349F" w:rsidRPr="000C0C95" w:rsidRDefault="00D5349F" w:rsidP="00C641E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D5349F" w:rsidRPr="006B6323" w:rsidRDefault="00846B90" w:rsidP="00792E12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</w:t>
            </w:r>
            <w:r w:rsidR="00982484">
              <w:rPr>
                <w:rStyle w:val="TimesNewRoman105pt0"/>
                <w:rFonts w:eastAsia="Calibri"/>
                <w:b/>
                <w:sz w:val="24"/>
                <w:szCs w:val="24"/>
              </w:rPr>
              <w:t>:00</w:t>
            </w:r>
            <w:r w:rsidR="0023729E">
              <w:rPr>
                <w:rStyle w:val="TimesNewRoman105pt0"/>
                <w:rFonts w:eastAsia="Calibri"/>
                <w:b/>
                <w:sz w:val="24"/>
                <w:szCs w:val="24"/>
              </w:rPr>
              <w:t xml:space="preserve"> - </w:t>
            </w:r>
            <w:r w:rsidR="0023729E">
              <w:rPr>
                <w:rStyle w:val="TimesNewRoman105pt0"/>
                <w:rFonts w:eastAsia="Calibri"/>
                <w:b/>
                <w:sz w:val="24"/>
                <w:szCs w:val="24"/>
              </w:rPr>
              <w:t>09:15</w:t>
            </w:r>
          </w:p>
        </w:tc>
        <w:tc>
          <w:tcPr>
            <w:tcW w:w="12269" w:type="dxa"/>
            <w:vAlign w:val="center"/>
          </w:tcPr>
          <w:p w:rsidR="00D5349F" w:rsidRPr="006B6323" w:rsidRDefault="00D5349F" w:rsidP="0023729E">
            <w:pPr>
              <w:pStyle w:val="10"/>
              <w:shd w:val="clear" w:color="auto" w:fill="auto"/>
              <w:spacing w:after="0" w:line="210" w:lineRule="exact"/>
              <w:jc w:val="left"/>
              <w:rPr>
                <w:rStyle w:val="TimesNewRoman105pt"/>
                <w:rFonts w:eastAsia="Calibri"/>
                <w:b/>
                <w:bCs/>
                <w:sz w:val="24"/>
                <w:szCs w:val="24"/>
              </w:rPr>
            </w:pPr>
            <w:r w:rsidRPr="006B63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Прибытие на площадку </w:t>
            </w:r>
            <w:r w:rsidR="00583C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экспертов</w:t>
            </w:r>
            <w:r w:rsidR="00C17A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ДЭ</w:t>
            </w:r>
            <w:r w:rsidR="002372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Регистрация лиц, допущенных к ДЭ на площадке. 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Pr="006B6323" w:rsidRDefault="0023729E" w:rsidP="0023729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09: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15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 xml:space="preserve"> - 09: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4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269" w:type="dxa"/>
            <w:vAlign w:val="center"/>
          </w:tcPr>
          <w:p w:rsidR="0023729E" w:rsidRPr="00F36C21" w:rsidRDefault="0023729E" w:rsidP="0023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 площадки.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Pr="006B6323" w:rsidRDefault="0023729E" w:rsidP="0077503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09:45 -1</w:t>
            </w:r>
            <w:r w:rsidR="00775035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 w:rsidRPr="006B6323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775035">
              <w:rPr>
                <w:rStyle w:val="TimesNewRoman105pt0"/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12269" w:type="dxa"/>
            <w:vAlign w:val="center"/>
          </w:tcPr>
          <w:p w:rsidR="0023729E" w:rsidRPr="006B6323" w:rsidRDefault="0023729E" w:rsidP="0023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экспертами. Инструктаж экспертов по рабо</w:t>
            </w:r>
            <w:r w:rsidR="0077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на демонстрационном экзамене, охране труда и технике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обязанностей между членами экспертной группы. Заполнение соответствующих протоколов. 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Default="0023729E" w:rsidP="0077503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775035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:00 – 14:00</w:t>
            </w:r>
          </w:p>
        </w:tc>
        <w:tc>
          <w:tcPr>
            <w:tcW w:w="12269" w:type="dxa"/>
            <w:vAlign w:val="center"/>
          </w:tcPr>
          <w:p w:rsidR="0023729E" w:rsidRDefault="0023729E" w:rsidP="00775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с участниками. Обсуждение Конкурсного задания (КЗ) и критериев. Инструктаж по Охране труда Участников. Написание меню и корректировка заявки на продукты. Жеребьевка рабочих мест.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Default="0023729E" w:rsidP="0023729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14:00 – 16:00</w:t>
            </w:r>
          </w:p>
        </w:tc>
        <w:tc>
          <w:tcPr>
            <w:tcW w:w="12269" w:type="dxa"/>
            <w:vAlign w:val="center"/>
          </w:tcPr>
          <w:p w:rsidR="0023729E" w:rsidRDefault="0023729E" w:rsidP="0023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Участников с Рабочими местами и оборудованием</w:t>
            </w:r>
          </w:p>
        </w:tc>
      </w:tr>
      <w:tr w:rsidR="0023729E" w:rsidRPr="006E06A3" w:rsidTr="00C52C45">
        <w:trPr>
          <w:trHeight w:val="237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Pr="006B6323" w:rsidRDefault="0023729E" w:rsidP="0023729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12269" w:type="dxa"/>
            <w:vAlign w:val="center"/>
          </w:tcPr>
          <w:p w:rsidR="0023729E" w:rsidRPr="00C641EA" w:rsidRDefault="00775035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протоколов.</w:t>
            </w:r>
          </w:p>
        </w:tc>
      </w:tr>
      <w:tr w:rsidR="0023729E" w:rsidRPr="006E06A3" w:rsidTr="00D5349F">
        <w:tc>
          <w:tcPr>
            <w:tcW w:w="14786" w:type="dxa"/>
            <w:gridSpan w:val="3"/>
            <w:shd w:val="clear" w:color="auto" w:fill="C6D9F1" w:themeFill="text2" w:themeFillTint="33"/>
          </w:tcPr>
          <w:p w:rsidR="0023729E" w:rsidRPr="00EE725D" w:rsidRDefault="0023729E" w:rsidP="00E3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С1.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Прибытие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и экспертов на площадку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ЦПДЭ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 Регистрация участников и экспертов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8:15-8:30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9D1738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Инструктаж участников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по охране труда и технике безопасности.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</w:t>
            </w:r>
            <w:r w:rsidRPr="00F36C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 w:rsidRPr="00041F4B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Проверка наличия продуктов.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6C21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Подготовка рабочего места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09:00-13:00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13:15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 – 14:00</w:t>
            </w:r>
          </w:p>
        </w:tc>
        <w:tc>
          <w:tcPr>
            <w:tcW w:w="12269" w:type="dxa"/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площадки ЦПДЭ волонтерами. </w:t>
            </w:r>
          </w:p>
        </w:tc>
      </w:tr>
      <w:tr w:rsidR="0023729E" w:rsidRPr="006E06A3" w:rsidTr="00D0109A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69" w:type="dxa"/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Обеденный перерыв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13:00-13:15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ДЭ и экспертов на площадку ЦПДЭ. Регистрация участников и экспертов.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13:15 – 13:30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 по охране труда и технике безопасности.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Проверка наличия продуктов. Подготовка рабочего места участников.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18:00-18:15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рабочего места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18:15-19:00</w:t>
            </w:r>
          </w:p>
        </w:tc>
        <w:tc>
          <w:tcPr>
            <w:tcW w:w="12269" w:type="dxa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конкурсной площадки волонтерами.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:30-16:00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23729E" w:rsidRPr="00EE725D" w:rsidRDefault="0023729E" w:rsidP="007750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="00775035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1 смены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18:30 – 20:00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23729E" w:rsidRPr="00EE725D" w:rsidRDefault="0023729E" w:rsidP="007750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="00775035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2 смены.</w:t>
            </w:r>
            <w:r>
              <w:t xml:space="preserve"> </w:t>
            </w:r>
          </w:p>
        </w:tc>
      </w:tr>
      <w:tr w:rsidR="0023729E" w:rsidRPr="006E06A3" w:rsidTr="00CF4C8E">
        <w:tc>
          <w:tcPr>
            <w:tcW w:w="14786" w:type="dxa"/>
            <w:gridSpan w:val="3"/>
            <w:shd w:val="clear" w:color="auto" w:fill="auto"/>
          </w:tcPr>
          <w:p w:rsidR="0023729E" w:rsidRPr="00EE725D" w:rsidRDefault="0023729E" w:rsidP="00E372A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Прибытие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и экспертов на площадку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ЦПДЭ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 Регистрация участников и экспертов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8:15-8:30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9D1738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Инструктаж участников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по охране труда и технике безопасности. 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</w:t>
            </w:r>
            <w:r w:rsidRPr="00F36C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 w:rsidRPr="00041F4B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Проверка наличия продуктов.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6C21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Подготовка рабочего места уча</w:t>
            </w:r>
            <w:bookmarkStart w:id="0" w:name="_GoBack"/>
            <w:bookmarkEnd w:id="0"/>
            <w:r w:rsidRPr="00F36C21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09:00-13:00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13:15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 – 14:00</w:t>
            </w:r>
          </w:p>
        </w:tc>
        <w:tc>
          <w:tcPr>
            <w:tcW w:w="12269" w:type="dxa"/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конкурсной площадки волонтерами. </w:t>
            </w:r>
          </w:p>
        </w:tc>
      </w:tr>
      <w:tr w:rsidR="0023729E" w:rsidRPr="006E06A3" w:rsidTr="000C0C9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69" w:type="dxa"/>
            <w:tcBorders>
              <w:bottom w:val="single" w:sz="4" w:space="0" w:color="auto"/>
            </w:tcBorders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Обеденный перерыв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13:00-13:15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ДЭ и экспертов на площадку ЦПДЭ. Регистрация участников и экспертов. 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Default="000C0C95" w:rsidP="000C0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13:15 – 13:30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участников  по</w:t>
            </w:r>
            <w:proofErr w:type="gramEnd"/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и технике безопасности. 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Проверка наличия продуктов. Подготовка рабочего места участников.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18:00-18:15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EE725D" w:rsidRDefault="000C0C95" w:rsidP="000C0C9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рабочего места</w:t>
            </w:r>
          </w:p>
        </w:tc>
      </w:tr>
      <w:tr w:rsidR="000C0C95" w:rsidRPr="006E06A3" w:rsidTr="000A63AC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0C0C95" w:rsidRDefault="000C0C95" w:rsidP="000C0C9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18:15-19:00</w:t>
            </w:r>
          </w:p>
        </w:tc>
        <w:tc>
          <w:tcPr>
            <w:tcW w:w="12269" w:type="dxa"/>
            <w:shd w:val="clear" w:color="auto" w:fill="auto"/>
          </w:tcPr>
          <w:p w:rsidR="000C0C95" w:rsidRPr="00EE725D" w:rsidRDefault="000C0C95" w:rsidP="000C0C95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конкурсной площадки волонтерами. </w:t>
            </w:r>
          </w:p>
        </w:tc>
      </w:tr>
      <w:tr w:rsidR="000C0C95" w:rsidRPr="006E06A3" w:rsidTr="00E634B7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:30-16:00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0C0C95" w:rsidRPr="00EE725D" w:rsidRDefault="000C0C95" w:rsidP="000C0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1 смены</w:t>
            </w:r>
          </w:p>
        </w:tc>
      </w:tr>
      <w:tr w:rsidR="000C0C95" w:rsidRPr="006E06A3" w:rsidTr="00E634B7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18:30 – 20:00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0C0C95" w:rsidRPr="00EE725D" w:rsidRDefault="000C0C95" w:rsidP="000C0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2 смены.</w:t>
            </w:r>
            <w:r>
              <w:t xml:space="preserve"> </w:t>
            </w:r>
            <w:r w:rsidRPr="000C0C95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Завершение экзамена</w:t>
            </w:r>
          </w:p>
        </w:tc>
      </w:tr>
    </w:tbl>
    <w:p w:rsidR="008276E9" w:rsidRDefault="008276E9" w:rsidP="002D0C29">
      <w:pPr>
        <w:tabs>
          <w:tab w:val="left" w:pos="2700"/>
        </w:tabs>
        <w:jc w:val="both"/>
        <w:rPr>
          <w:color w:val="FF0000"/>
          <w:sz w:val="32"/>
        </w:rPr>
      </w:pPr>
    </w:p>
    <w:p w:rsidR="000C0C95" w:rsidRPr="000C0C95" w:rsidRDefault="000C0C95" w:rsidP="002D0C29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C95">
        <w:rPr>
          <w:rFonts w:ascii="Times New Roman" w:hAnsi="Times New Roman" w:cs="Times New Roman"/>
          <w:sz w:val="28"/>
          <w:szCs w:val="28"/>
        </w:rPr>
        <w:t>Главный эксперт: ________________________________ Авдеев Ю.В.</w:t>
      </w:r>
    </w:p>
    <w:p w:rsidR="000C0C95" w:rsidRPr="000C0C95" w:rsidRDefault="000C0C95" w:rsidP="002D0C29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C95">
        <w:rPr>
          <w:rFonts w:ascii="Times New Roman" w:hAnsi="Times New Roman" w:cs="Times New Roman"/>
          <w:sz w:val="28"/>
          <w:szCs w:val="28"/>
        </w:rPr>
        <w:t>Технический администратор площадки: ______________________________</w:t>
      </w:r>
      <w:proofErr w:type="spellStart"/>
      <w:r w:rsidRPr="000C0C95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0C0C95">
        <w:rPr>
          <w:rFonts w:ascii="Times New Roman" w:hAnsi="Times New Roman" w:cs="Times New Roman"/>
          <w:sz w:val="28"/>
          <w:szCs w:val="28"/>
        </w:rPr>
        <w:t xml:space="preserve"> Д.А.</w:t>
      </w:r>
    </w:p>
    <w:sectPr w:rsidR="000C0C95" w:rsidRPr="000C0C95" w:rsidSect="000C0C9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0E3F"/>
    <w:rsid w:val="000068D2"/>
    <w:rsid w:val="00024E78"/>
    <w:rsid w:val="00027501"/>
    <w:rsid w:val="00030055"/>
    <w:rsid w:val="00031724"/>
    <w:rsid w:val="00041F4B"/>
    <w:rsid w:val="00051BCB"/>
    <w:rsid w:val="00052AEC"/>
    <w:rsid w:val="00064E50"/>
    <w:rsid w:val="00087865"/>
    <w:rsid w:val="00090980"/>
    <w:rsid w:val="00092A96"/>
    <w:rsid w:val="000973B3"/>
    <w:rsid w:val="000A6EA3"/>
    <w:rsid w:val="000A7F2C"/>
    <w:rsid w:val="000B18D9"/>
    <w:rsid w:val="000C0C95"/>
    <w:rsid w:val="000C1B05"/>
    <w:rsid w:val="000C4582"/>
    <w:rsid w:val="000D74E2"/>
    <w:rsid w:val="000F68F6"/>
    <w:rsid w:val="00116C99"/>
    <w:rsid w:val="00132856"/>
    <w:rsid w:val="00170960"/>
    <w:rsid w:val="001768E4"/>
    <w:rsid w:val="00185798"/>
    <w:rsid w:val="00187CA0"/>
    <w:rsid w:val="00191094"/>
    <w:rsid w:val="00196ABA"/>
    <w:rsid w:val="001A2D2D"/>
    <w:rsid w:val="001B5228"/>
    <w:rsid w:val="001E2499"/>
    <w:rsid w:val="001E4BFB"/>
    <w:rsid w:val="001F3956"/>
    <w:rsid w:val="001F54EE"/>
    <w:rsid w:val="002000DE"/>
    <w:rsid w:val="0023729E"/>
    <w:rsid w:val="00246DF2"/>
    <w:rsid w:val="002569A3"/>
    <w:rsid w:val="002B58C8"/>
    <w:rsid w:val="002D0C29"/>
    <w:rsid w:val="002E696E"/>
    <w:rsid w:val="002F7479"/>
    <w:rsid w:val="003172F9"/>
    <w:rsid w:val="00321E1F"/>
    <w:rsid w:val="003340E5"/>
    <w:rsid w:val="00350038"/>
    <w:rsid w:val="003A3D13"/>
    <w:rsid w:val="003C5A7B"/>
    <w:rsid w:val="003F4FAC"/>
    <w:rsid w:val="00416A0B"/>
    <w:rsid w:val="00437443"/>
    <w:rsid w:val="00456B61"/>
    <w:rsid w:val="004767AF"/>
    <w:rsid w:val="00497796"/>
    <w:rsid w:val="004A2C6E"/>
    <w:rsid w:val="004C4AEF"/>
    <w:rsid w:val="004D420B"/>
    <w:rsid w:val="004E0D9E"/>
    <w:rsid w:val="004E4281"/>
    <w:rsid w:val="004E7DEB"/>
    <w:rsid w:val="004F1B92"/>
    <w:rsid w:val="004F29E3"/>
    <w:rsid w:val="00506A34"/>
    <w:rsid w:val="00522FB5"/>
    <w:rsid w:val="00544EF7"/>
    <w:rsid w:val="00551606"/>
    <w:rsid w:val="005764A4"/>
    <w:rsid w:val="00576B6C"/>
    <w:rsid w:val="00583CBE"/>
    <w:rsid w:val="00595A7B"/>
    <w:rsid w:val="005A25A0"/>
    <w:rsid w:val="005D2648"/>
    <w:rsid w:val="005D44EA"/>
    <w:rsid w:val="005F5A17"/>
    <w:rsid w:val="0061141C"/>
    <w:rsid w:val="00623838"/>
    <w:rsid w:val="00630AB6"/>
    <w:rsid w:val="006523B0"/>
    <w:rsid w:val="00653329"/>
    <w:rsid w:val="006553BD"/>
    <w:rsid w:val="00677695"/>
    <w:rsid w:val="006851E8"/>
    <w:rsid w:val="00685B86"/>
    <w:rsid w:val="0069374F"/>
    <w:rsid w:val="006A2A8F"/>
    <w:rsid w:val="006B6323"/>
    <w:rsid w:val="006C3142"/>
    <w:rsid w:val="006C33E6"/>
    <w:rsid w:val="006D00A5"/>
    <w:rsid w:val="006E06A3"/>
    <w:rsid w:val="006E14AA"/>
    <w:rsid w:val="006E27D6"/>
    <w:rsid w:val="006F2D16"/>
    <w:rsid w:val="00706014"/>
    <w:rsid w:val="00720564"/>
    <w:rsid w:val="007638E4"/>
    <w:rsid w:val="0076689C"/>
    <w:rsid w:val="0077188F"/>
    <w:rsid w:val="00775035"/>
    <w:rsid w:val="00792E12"/>
    <w:rsid w:val="007A3CC2"/>
    <w:rsid w:val="007A7DD5"/>
    <w:rsid w:val="007B22C1"/>
    <w:rsid w:val="007B414B"/>
    <w:rsid w:val="007D274A"/>
    <w:rsid w:val="007E1F0E"/>
    <w:rsid w:val="007E76C5"/>
    <w:rsid w:val="007F1280"/>
    <w:rsid w:val="00804508"/>
    <w:rsid w:val="00814733"/>
    <w:rsid w:val="008276E9"/>
    <w:rsid w:val="0084565F"/>
    <w:rsid w:val="00846B90"/>
    <w:rsid w:val="008A3710"/>
    <w:rsid w:val="008A3A29"/>
    <w:rsid w:val="008B4F0B"/>
    <w:rsid w:val="008E0060"/>
    <w:rsid w:val="008E46BE"/>
    <w:rsid w:val="008E664C"/>
    <w:rsid w:val="008F6AC4"/>
    <w:rsid w:val="00911C45"/>
    <w:rsid w:val="00915112"/>
    <w:rsid w:val="00915619"/>
    <w:rsid w:val="00921C5A"/>
    <w:rsid w:val="00921DF2"/>
    <w:rsid w:val="00941B5D"/>
    <w:rsid w:val="00965267"/>
    <w:rsid w:val="009665A1"/>
    <w:rsid w:val="00966AC7"/>
    <w:rsid w:val="00982484"/>
    <w:rsid w:val="00983633"/>
    <w:rsid w:val="00991454"/>
    <w:rsid w:val="009B4B70"/>
    <w:rsid w:val="009C3326"/>
    <w:rsid w:val="009D1738"/>
    <w:rsid w:val="009E4E79"/>
    <w:rsid w:val="009F301B"/>
    <w:rsid w:val="009F4430"/>
    <w:rsid w:val="00A00484"/>
    <w:rsid w:val="00A13C3F"/>
    <w:rsid w:val="00A21643"/>
    <w:rsid w:val="00A2693B"/>
    <w:rsid w:val="00A26F43"/>
    <w:rsid w:val="00A539B7"/>
    <w:rsid w:val="00A578FF"/>
    <w:rsid w:val="00A603B7"/>
    <w:rsid w:val="00A979AB"/>
    <w:rsid w:val="00AC5C0E"/>
    <w:rsid w:val="00AD15ED"/>
    <w:rsid w:val="00B142E3"/>
    <w:rsid w:val="00B44020"/>
    <w:rsid w:val="00B46268"/>
    <w:rsid w:val="00B47C22"/>
    <w:rsid w:val="00B54A6F"/>
    <w:rsid w:val="00B55F28"/>
    <w:rsid w:val="00B605F7"/>
    <w:rsid w:val="00B734D9"/>
    <w:rsid w:val="00B753BC"/>
    <w:rsid w:val="00B82E19"/>
    <w:rsid w:val="00B911B5"/>
    <w:rsid w:val="00B96860"/>
    <w:rsid w:val="00B97D16"/>
    <w:rsid w:val="00BA390B"/>
    <w:rsid w:val="00BF3668"/>
    <w:rsid w:val="00C17A94"/>
    <w:rsid w:val="00C3079A"/>
    <w:rsid w:val="00C52C45"/>
    <w:rsid w:val="00C55A7E"/>
    <w:rsid w:val="00C6380B"/>
    <w:rsid w:val="00C641EA"/>
    <w:rsid w:val="00C70AEC"/>
    <w:rsid w:val="00C95CDE"/>
    <w:rsid w:val="00C974C5"/>
    <w:rsid w:val="00CA161D"/>
    <w:rsid w:val="00CA3C2F"/>
    <w:rsid w:val="00CC253D"/>
    <w:rsid w:val="00CE3405"/>
    <w:rsid w:val="00CF2086"/>
    <w:rsid w:val="00CF4C8E"/>
    <w:rsid w:val="00D0109A"/>
    <w:rsid w:val="00D218AB"/>
    <w:rsid w:val="00D23831"/>
    <w:rsid w:val="00D5349F"/>
    <w:rsid w:val="00D652F7"/>
    <w:rsid w:val="00D759E1"/>
    <w:rsid w:val="00DB186D"/>
    <w:rsid w:val="00DC2064"/>
    <w:rsid w:val="00DC40DA"/>
    <w:rsid w:val="00DC4601"/>
    <w:rsid w:val="00DE4E3B"/>
    <w:rsid w:val="00E017D1"/>
    <w:rsid w:val="00E06B05"/>
    <w:rsid w:val="00E13D69"/>
    <w:rsid w:val="00E30051"/>
    <w:rsid w:val="00E372A7"/>
    <w:rsid w:val="00E634B7"/>
    <w:rsid w:val="00E637F7"/>
    <w:rsid w:val="00EA1094"/>
    <w:rsid w:val="00EA31C6"/>
    <w:rsid w:val="00EB7308"/>
    <w:rsid w:val="00ED4B5B"/>
    <w:rsid w:val="00ED6DC9"/>
    <w:rsid w:val="00EE725D"/>
    <w:rsid w:val="00F05049"/>
    <w:rsid w:val="00F06E73"/>
    <w:rsid w:val="00F27A21"/>
    <w:rsid w:val="00F36C21"/>
    <w:rsid w:val="00F5138E"/>
    <w:rsid w:val="00F90B8A"/>
    <w:rsid w:val="00F93EBD"/>
    <w:rsid w:val="00FA0FC9"/>
    <w:rsid w:val="00FB38A6"/>
    <w:rsid w:val="00FB5E73"/>
    <w:rsid w:val="00FD4045"/>
    <w:rsid w:val="00FE3F42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F717"/>
  <w15:docId w15:val="{9250B013-F407-4AD2-88A0-B45A7FE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TimesNewRoman105pt">
    <w:name w:val="Основной текст + Times New Roman;10;5 pt;Не полужирный"/>
    <w:basedOn w:val="a0"/>
    <w:rsid w:val="004E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4E428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05pt0">
    <w:name w:val="Основной текст + Times New Roman;10;5 pt"/>
    <w:basedOn w:val="a7"/>
    <w:rsid w:val="004E4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4E4281"/>
    <w:pPr>
      <w:widowControl w:val="0"/>
      <w:shd w:val="clear" w:color="auto" w:fill="FFFFFF"/>
      <w:spacing w:after="300" w:line="288" w:lineRule="exact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2022-06-13T19:10:00Z</cp:lastPrinted>
  <dcterms:created xsi:type="dcterms:W3CDTF">2023-06-11T15:16:00Z</dcterms:created>
  <dcterms:modified xsi:type="dcterms:W3CDTF">2023-06-11T15:18:00Z</dcterms:modified>
</cp:coreProperties>
</file>