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24" w:rsidRDefault="002E0524"/>
    <w:p w:rsidR="002E0524" w:rsidRDefault="002E0524">
      <w:r>
        <w:t>Оплата по безналичному расчету через банк (</w:t>
      </w:r>
      <w:r w:rsidR="004E2CA3">
        <w:t>ПЛАТНЫЕ</w:t>
      </w:r>
      <w:r w:rsidR="00C30996">
        <w:t xml:space="preserve"> ОБРАЗОВАТЕЛЬНЫЕ УСЛУГИ</w:t>
      </w:r>
      <w:r>
        <w:t>)</w:t>
      </w:r>
    </w:p>
    <w:p w:rsidR="002E0524" w:rsidRDefault="002E0524"/>
    <w:p w:rsidR="002E0524" w:rsidRDefault="002E0524"/>
    <w:p w:rsidR="002E0524" w:rsidRDefault="002E0524"/>
    <w:tbl>
      <w:tblPr>
        <w:tblW w:w="1007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0"/>
        <w:gridCol w:w="510"/>
        <w:gridCol w:w="12"/>
        <w:gridCol w:w="140"/>
        <w:gridCol w:w="768"/>
        <w:gridCol w:w="28"/>
        <w:gridCol w:w="126"/>
        <w:gridCol w:w="154"/>
        <w:gridCol w:w="140"/>
        <w:gridCol w:w="98"/>
        <w:gridCol w:w="187"/>
        <w:gridCol w:w="112"/>
        <w:gridCol w:w="109"/>
        <w:gridCol w:w="8"/>
        <w:gridCol w:w="15"/>
        <w:gridCol w:w="370"/>
        <w:gridCol w:w="385"/>
        <w:gridCol w:w="447"/>
        <w:gridCol w:w="15"/>
        <w:gridCol w:w="84"/>
        <w:gridCol w:w="26"/>
        <w:gridCol w:w="7"/>
        <w:gridCol w:w="390"/>
        <w:gridCol w:w="187"/>
        <w:gridCol w:w="34"/>
        <w:gridCol w:w="224"/>
        <w:gridCol w:w="120"/>
        <w:gridCol w:w="105"/>
        <w:gridCol w:w="115"/>
        <w:gridCol w:w="11"/>
        <w:gridCol w:w="103"/>
        <w:gridCol w:w="109"/>
        <w:gridCol w:w="28"/>
        <w:gridCol w:w="1275"/>
        <w:gridCol w:w="267"/>
        <w:gridCol w:w="342"/>
        <w:gridCol w:w="158"/>
        <w:gridCol w:w="281"/>
      </w:tblGrid>
      <w:tr w:rsidR="00265C7B" w:rsidTr="0062269B">
        <w:trPr>
          <w:trHeight w:hRule="exact" w:val="382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2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701" w:type="dxa"/>
            <w:gridSpan w:val="2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65C7B" w:rsidRPr="00EB3304" w:rsidRDefault="005812E5" w:rsidP="005812E5">
            <w:pPr>
              <w:rPr>
                <w:sz w:val="16"/>
                <w:szCs w:val="16"/>
              </w:rPr>
            </w:pPr>
            <w:r w:rsidRPr="005812E5">
              <w:rPr>
                <w:b/>
                <w:sz w:val="16"/>
                <w:szCs w:val="16"/>
              </w:rPr>
              <w:t xml:space="preserve">Колледж туризма Санкт-Петербурга </w:t>
            </w:r>
          </w:p>
        </w:tc>
        <w:tc>
          <w:tcPr>
            <w:tcW w:w="44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781301001</w:t>
            </w: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c>
          <w:tcPr>
            <w:tcW w:w="2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701" w:type="dxa"/>
            <w:gridSpan w:val="26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4" w:type="dxa"/>
            <w:gridSpan w:val="10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62269B">
        <w:trPr>
          <w:trHeight w:val="227"/>
        </w:trPr>
        <w:tc>
          <w:tcPr>
            <w:tcW w:w="2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7813384469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 w:rsidP="005812E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403920</w:t>
            </w:r>
            <w:r w:rsidR="005812E5">
              <w:rPr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16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6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26" w:type="dxa"/>
            <w:gridSpan w:val="2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83" w:type="dxa"/>
            <w:gridSpan w:val="7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ОКТМО)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62269B"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67986" w:rsidRPr="00D67986" w:rsidRDefault="00D67986" w:rsidP="00D67986">
            <w:pPr>
              <w:rPr>
                <w:sz w:val="16"/>
                <w:szCs w:val="16"/>
              </w:rPr>
            </w:pPr>
            <w:r w:rsidRPr="00D67986">
              <w:rPr>
                <w:sz w:val="16"/>
                <w:szCs w:val="16"/>
              </w:rPr>
              <w:t>40603810990274000003</w:t>
            </w:r>
          </w:p>
          <w:p w:rsidR="00265C7B" w:rsidRDefault="00265C7B" w:rsidP="00355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3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ПАО «БАНК «САНКТ-ПЕТЕРБУРГ»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357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34" w:type="dxa"/>
            <w:gridSpan w:val="11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62269B">
        <w:trPr>
          <w:trHeight w:val="227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900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044030790</w:t>
            </w: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265C7B" w:rsidRDefault="00265C7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48" w:type="dxa"/>
            <w:gridSpan w:val="2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 w:rsidP="005812E5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30101810900000000790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rPr>
          <w:trHeight w:hRule="exact" w:val="312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29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F64E28" w:rsidP="00BA6EC2">
            <w:p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</w:t>
            </w:r>
            <w:r w:rsidR="00BA6EC2">
              <w:rPr>
                <w:sz w:val="16"/>
                <w:szCs w:val="16"/>
              </w:rPr>
              <w:t>за</w:t>
            </w:r>
            <w:r w:rsidR="0062269B">
              <w:rPr>
                <w:sz w:val="16"/>
                <w:szCs w:val="16"/>
              </w:rPr>
              <w:t xml:space="preserve"> образовательные услуги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0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Pr="00CD0767" w:rsidRDefault="00EB3304" w:rsidP="005812E5">
            <w:pPr>
              <w:snapToGrid w:val="0"/>
              <w:jc w:val="center"/>
              <w:rPr>
                <w:sz w:val="16"/>
                <w:szCs w:val="16"/>
              </w:rPr>
            </w:pPr>
            <w:r w:rsidRPr="00CD0767">
              <w:rPr>
                <w:sz w:val="16"/>
                <w:szCs w:val="16"/>
              </w:rPr>
              <w:t>82300000000000000130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629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86" w:type="dxa"/>
            <w:gridSpan w:val="18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</w:tr>
      <w:tr w:rsidR="00265C7B" w:rsidTr="0062269B">
        <w:trPr>
          <w:trHeight w:val="227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7"/>
            <w:shd w:val="clear" w:color="auto" w:fill="auto"/>
            <w:vAlign w:val="bottom"/>
          </w:tcPr>
          <w:p w:rsidR="00265C7B" w:rsidRDefault="00855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 №гр. ________</w:t>
            </w:r>
            <w:r w:rsidR="00265C7B">
              <w:rPr>
                <w:sz w:val="16"/>
                <w:szCs w:val="16"/>
              </w:rPr>
              <w:t>)</w:t>
            </w:r>
          </w:p>
        </w:tc>
        <w:tc>
          <w:tcPr>
            <w:tcW w:w="5472" w:type="dxa"/>
            <w:gridSpan w:val="2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rPr>
          <w:trHeight w:hRule="exact" w:val="312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rPr>
          <w:trHeight w:hRule="exact" w:val="312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5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51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4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rPr>
          <w:trHeight w:hRule="exact" w:val="312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Pr="001B7703" w:rsidRDefault="00265C7B" w:rsidP="00F50B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4"/>
            <w:shd w:val="clear" w:color="auto" w:fill="auto"/>
            <w:vAlign w:val="bottom"/>
          </w:tcPr>
          <w:p w:rsidR="00265C7B" w:rsidRDefault="00265C7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DD45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354" w:type="dxa"/>
            <w:gridSpan w:val="7"/>
            <w:shd w:val="clear" w:color="auto" w:fill="auto"/>
            <w:vAlign w:val="bottom"/>
          </w:tcPr>
          <w:p w:rsidR="00265C7B" w:rsidRDefault="00265C7B">
            <w:pPr>
              <w:tabs>
                <w:tab w:val="right" w:pos="1284"/>
              </w:tabs>
              <w:ind w:left="57"/>
              <w:rPr>
                <w:sz w:val="16"/>
                <w:szCs w:val="16"/>
              </w:rPr>
            </w:pPr>
            <w:bookmarkStart w:id="0" w:name="OLE_LINK1"/>
            <w:r>
              <w:rPr>
                <w:sz w:val="16"/>
                <w:szCs w:val="16"/>
              </w:rPr>
              <w:t>коп.</w:t>
            </w:r>
            <w:bookmarkEnd w:id="0"/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3079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rPr>
          <w:trHeight w:hRule="exact" w:val="312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8"/>
            <w:shd w:val="clear" w:color="auto" w:fill="auto"/>
            <w:vAlign w:val="bottom"/>
          </w:tcPr>
          <w:p w:rsidR="00265C7B" w:rsidRDefault="00265C7B">
            <w:pPr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6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265C7B" w:rsidRDefault="00265C7B">
            <w:pPr>
              <w:tabs>
                <w:tab w:val="right" w:pos="572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  <w:r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48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265C7B" w:rsidRDefault="00265C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</w:tr>
      <w:tr w:rsidR="00265C7B" w:rsidTr="0062269B">
        <w:trPr>
          <w:trHeight w:hRule="exact" w:val="227"/>
        </w:trPr>
        <w:tc>
          <w:tcPr>
            <w:tcW w:w="25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215" w:type="dxa"/>
            <w:gridSpan w:val="3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8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62269B">
        <w:trPr>
          <w:trHeight w:hRule="exact" w:val="397"/>
        </w:trPr>
        <w:tc>
          <w:tcPr>
            <w:tcW w:w="2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701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 w:rsidP="005812E5">
            <w:pPr>
              <w:jc w:val="center"/>
              <w:rPr>
                <w:sz w:val="16"/>
                <w:szCs w:val="16"/>
              </w:rPr>
            </w:pPr>
            <w:r w:rsidRPr="0025682C">
              <w:rPr>
                <w:b/>
                <w:sz w:val="16"/>
                <w:szCs w:val="16"/>
              </w:rPr>
              <w:t>Колледж туризма Санкт-Петербурга</w:t>
            </w:r>
          </w:p>
        </w:tc>
        <w:tc>
          <w:tcPr>
            <w:tcW w:w="443" w:type="dxa"/>
            <w:gridSpan w:val="5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781301001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c>
          <w:tcPr>
            <w:tcW w:w="2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701" w:type="dxa"/>
            <w:gridSpan w:val="26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14" w:type="dxa"/>
            <w:gridSpan w:val="10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62269B">
        <w:trPr>
          <w:trHeight w:hRule="exact" w:val="266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7813384469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94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EB3304" w:rsidP="005812E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4039200</w:t>
            </w:r>
            <w:r w:rsidR="005812E5">
              <w:rPr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16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112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526" w:type="dxa"/>
            <w:gridSpan w:val="16"/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15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94" w:type="dxa"/>
            <w:gridSpan w:val="8"/>
            <w:shd w:val="clear" w:color="auto" w:fill="auto"/>
          </w:tcPr>
          <w:p w:rsidR="00265C7B" w:rsidRDefault="00265C7B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(Код ОКТМО)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62269B">
        <w:trPr>
          <w:trHeight w:hRule="exact" w:val="266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57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67986" w:rsidRPr="00D67986" w:rsidRDefault="00D67986" w:rsidP="00D67986">
            <w:pPr>
              <w:rPr>
                <w:sz w:val="16"/>
                <w:szCs w:val="16"/>
              </w:rPr>
            </w:pPr>
            <w:r w:rsidRPr="00D67986">
              <w:rPr>
                <w:sz w:val="16"/>
                <w:szCs w:val="16"/>
              </w:rPr>
              <w:t>40603810990274000003</w:t>
            </w:r>
          </w:p>
          <w:p w:rsidR="00265C7B" w:rsidRDefault="00265C7B" w:rsidP="003550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63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5812E5" w:rsidP="005812E5">
            <w:pPr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ПАО «БАНК «САНКТ-ПЕТЕРБУРГ»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357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24" w:type="dxa"/>
            <w:shd w:val="clear" w:color="auto" w:fill="auto"/>
          </w:tcPr>
          <w:p w:rsidR="00265C7B" w:rsidRDefault="00265C7B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634" w:type="dxa"/>
            <w:gridSpan w:val="11"/>
            <w:shd w:val="clear" w:color="auto" w:fill="auto"/>
          </w:tcPr>
          <w:p w:rsidR="00265C7B" w:rsidRDefault="00265C7B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62269B">
        <w:trPr>
          <w:trHeight w:hRule="exact" w:val="266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88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6C07EC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044030790</w:t>
            </w:r>
          </w:p>
        </w:tc>
        <w:tc>
          <w:tcPr>
            <w:tcW w:w="755" w:type="dxa"/>
            <w:gridSpan w:val="2"/>
            <w:shd w:val="clear" w:color="auto" w:fill="auto"/>
            <w:vAlign w:val="bottom"/>
          </w:tcPr>
          <w:p w:rsidR="00265C7B" w:rsidRDefault="00265C7B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48" w:type="dxa"/>
            <w:gridSpan w:val="2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667761">
            <w:pPr>
              <w:snapToGrid w:val="0"/>
              <w:jc w:val="center"/>
              <w:rPr>
                <w:sz w:val="16"/>
                <w:szCs w:val="16"/>
              </w:rPr>
            </w:pPr>
            <w:r w:rsidRPr="0025682C">
              <w:rPr>
                <w:sz w:val="16"/>
                <w:szCs w:val="16"/>
              </w:rPr>
              <w:t>30101810900000000790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rPr>
          <w:trHeight w:hRule="exact" w:val="397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1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62269B" w:rsidP="00BA6EC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образовательные услуги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02" w:type="dxa"/>
            <w:gridSpan w:val="1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Pr="00CD0767" w:rsidRDefault="001E2565">
            <w:pPr>
              <w:snapToGrid w:val="0"/>
              <w:jc w:val="center"/>
              <w:rPr>
                <w:sz w:val="16"/>
                <w:szCs w:val="16"/>
              </w:rPr>
            </w:pPr>
            <w:r w:rsidRPr="00CD0767">
              <w:rPr>
                <w:sz w:val="16"/>
                <w:szCs w:val="16"/>
              </w:rPr>
              <w:t>82300000000000000130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629" w:type="dxa"/>
            <w:gridSpan w:val="18"/>
            <w:tcBorders>
              <w:top w:val="single" w:sz="4" w:space="0" w:color="000000"/>
            </w:tcBorders>
            <w:shd w:val="clear" w:color="auto" w:fill="auto"/>
          </w:tcPr>
          <w:p w:rsidR="00265C7B" w:rsidRDefault="00265C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586" w:type="dxa"/>
            <w:gridSpan w:val="18"/>
            <w:shd w:val="clear" w:color="auto" w:fill="auto"/>
          </w:tcPr>
          <w:p w:rsidR="00265C7B" w:rsidRDefault="00265C7B">
            <w:pPr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  <w:tr w:rsidR="00265C7B" w:rsidTr="0062269B">
        <w:trPr>
          <w:trHeight w:hRule="exact" w:val="389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7"/>
            <w:shd w:val="clear" w:color="auto" w:fill="auto"/>
            <w:vAlign w:val="bottom"/>
          </w:tcPr>
          <w:p w:rsidR="00265C7B" w:rsidRDefault="00265C7B" w:rsidP="008554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  <w:r w:rsidR="008554FD">
              <w:rPr>
                <w:sz w:val="16"/>
                <w:szCs w:val="16"/>
              </w:rPr>
              <w:t xml:space="preserve"> № гр._______</w:t>
            </w:r>
          </w:p>
        </w:tc>
        <w:tc>
          <w:tcPr>
            <w:tcW w:w="5472" w:type="dxa"/>
            <w:gridSpan w:val="2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rPr>
          <w:trHeight w:hRule="exact" w:val="397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6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26" w:type="dxa"/>
            <w:gridSpan w:val="3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rPr>
          <w:trHeight w:hRule="exact" w:val="397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179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14"/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rPr>
          <w:trHeight w:hRule="exact" w:val="397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315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Pr="001B7703" w:rsidRDefault="00265C7B" w:rsidP="00F50BA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" w:type="dxa"/>
            <w:gridSpan w:val="3"/>
            <w:shd w:val="clear" w:color="auto" w:fill="auto"/>
            <w:vAlign w:val="bottom"/>
          </w:tcPr>
          <w:p w:rsidR="00265C7B" w:rsidRDefault="00265C7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DD45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354" w:type="dxa"/>
            <w:gridSpan w:val="7"/>
            <w:shd w:val="clear" w:color="auto" w:fill="auto"/>
            <w:vAlign w:val="bottom"/>
          </w:tcPr>
          <w:p w:rsidR="00265C7B" w:rsidRDefault="00265C7B">
            <w:pPr>
              <w:tabs>
                <w:tab w:val="right" w:pos="1298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103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4"/>
            <w:shd w:val="clear" w:color="auto" w:fill="auto"/>
            <w:vAlign w:val="bottom"/>
          </w:tcPr>
          <w:p w:rsidR="00265C7B" w:rsidRDefault="00265C7B">
            <w:pPr>
              <w:snapToGrid w:val="0"/>
              <w:ind w:left="57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rPr>
          <w:trHeight w:hRule="exact" w:val="397"/>
        </w:trPr>
        <w:tc>
          <w:tcPr>
            <w:tcW w:w="256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8"/>
            <w:shd w:val="clear" w:color="auto" w:fill="auto"/>
            <w:vAlign w:val="bottom"/>
          </w:tcPr>
          <w:p w:rsidR="00265C7B" w:rsidRDefault="00265C7B">
            <w:pPr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856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584" w:type="dxa"/>
            <w:gridSpan w:val="3"/>
            <w:shd w:val="clear" w:color="auto" w:fill="auto"/>
            <w:vAlign w:val="bottom"/>
          </w:tcPr>
          <w:p w:rsidR="00265C7B" w:rsidRDefault="00265C7B">
            <w:pPr>
              <w:tabs>
                <w:tab w:val="right" w:pos="584"/>
              </w:tabs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  <w:r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48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9" w:type="dxa"/>
            <w:gridSpan w:val="3"/>
            <w:shd w:val="clear" w:color="auto" w:fill="auto"/>
            <w:vAlign w:val="bottom"/>
          </w:tcPr>
          <w:p w:rsidR="00265C7B" w:rsidRDefault="00265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41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bottom"/>
          </w:tcPr>
          <w:p w:rsidR="00265C7B" w:rsidRDefault="00265C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65C7B" w:rsidRDefault="00265C7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" w:type="dxa"/>
            <w:shd w:val="clear" w:color="auto" w:fill="auto"/>
            <w:vAlign w:val="bottom"/>
          </w:tcPr>
          <w:p w:rsidR="00265C7B" w:rsidRDefault="00265C7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28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8"/>
                <w:szCs w:val="18"/>
              </w:rPr>
            </w:pPr>
          </w:p>
        </w:tc>
      </w:tr>
      <w:tr w:rsidR="00265C7B" w:rsidTr="0062269B">
        <w:trPr>
          <w:trHeight w:hRule="exact" w:val="340"/>
        </w:trPr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215" w:type="dxa"/>
            <w:gridSpan w:val="36"/>
            <w:tcBorders>
              <w:bottom w:val="single" w:sz="4" w:space="0" w:color="000000"/>
            </w:tcBorders>
            <w:shd w:val="clear" w:color="auto" w:fill="auto"/>
          </w:tcPr>
          <w:p w:rsidR="00265C7B" w:rsidRDefault="00265C7B">
            <w:pPr>
              <w:spacing w:before="20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7B" w:rsidRDefault="00265C7B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966082" w:rsidRDefault="00966082" w:rsidP="002E0524">
      <w:pPr>
        <w:rPr>
          <w:sz w:val="16"/>
          <w:szCs w:val="16"/>
        </w:rPr>
      </w:pPr>
    </w:p>
    <w:p w:rsidR="009212E7" w:rsidRDefault="009212E7" w:rsidP="002E0524">
      <w:pPr>
        <w:rPr>
          <w:sz w:val="16"/>
          <w:szCs w:val="16"/>
        </w:rPr>
      </w:pPr>
    </w:p>
    <w:p w:rsidR="002C101B" w:rsidRPr="00F015A2" w:rsidRDefault="002C101B" w:rsidP="002C101B">
      <w:r>
        <w:rPr>
          <w:b/>
          <w:u w:val="single"/>
        </w:rPr>
        <w:t xml:space="preserve">КБК </w:t>
      </w:r>
      <w:r>
        <w:t>00000000000000000000</w:t>
      </w:r>
    </w:p>
    <w:p w:rsidR="002C101B" w:rsidRDefault="002C101B" w:rsidP="002C101B">
      <w:pPr>
        <w:rPr>
          <w:b/>
          <w:u w:val="single"/>
        </w:rPr>
      </w:pPr>
    </w:p>
    <w:p w:rsidR="002C101B" w:rsidRDefault="002C101B" w:rsidP="002C101B">
      <w:pPr>
        <w:rPr>
          <w:b/>
          <w:u w:val="single"/>
        </w:rPr>
      </w:pPr>
      <w:r w:rsidRPr="008643DA">
        <w:rPr>
          <w:b/>
          <w:u w:val="single"/>
        </w:rPr>
        <w:t>Внимание!!!</w:t>
      </w:r>
      <w:r>
        <w:rPr>
          <w:b/>
          <w:u w:val="single"/>
        </w:rPr>
        <w:t xml:space="preserve"> </w:t>
      </w:r>
    </w:p>
    <w:p w:rsidR="002C101B" w:rsidRDefault="002C101B" w:rsidP="002C101B">
      <w:pPr>
        <w:rPr>
          <w:sz w:val="16"/>
          <w:szCs w:val="16"/>
        </w:rPr>
      </w:pPr>
    </w:p>
    <w:p w:rsidR="002C101B" w:rsidRPr="00C478F8" w:rsidRDefault="002C101B" w:rsidP="002C10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C478F8">
        <w:rPr>
          <w:b/>
          <w:sz w:val="28"/>
          <w:szCs w:val="28"/>
          <w:u w:val="single"/>
        </w:rPr>
        <w:t xml:space="preserve">нимательно проверять </w:t>
      </w:r>
      <w:r>
        <w:rPr>
          <w:b/>
          <w:sz w:val="28"/>
          <w:szCs w:val="28"/>
          <w:u w:val="single"/>
        </w:rPr>
        <w:t>«</w:t>
      </w:r>
      <w:r w:rsidRPr="00C478F8">
        <w:rPr>
          <w:b/>
          <w:sz w:val="28"/>
          <w:szCs w:val="28"/>
          <w:u w:val="single"/>
        </w:rPr>
        <w:t>получателя</w:t>
      </w:r>
      <w:r>
        <w:rPr>
          <w:b/>
          <w:sz w:val="28"/>
          <w:szCs w:val="28"/>
          <w:u w:val="single"/>
        </w:rPr>
        <w:t>» и банк</w:t>
      </w:r>
      <w:r w:rsidRPr="00C478F8">
        <w:rPr>
          <w:sz w:val="28"/>
          <w:szCs w:val="28"/>
        </w:rPr>
        <w:t>!!!</w:t>
      </w:r>
    </w:p>
    <w:p w:rsidR="002C101B" w:rsidRPr="00C478F8" w:rsidRDefault="002C101B" w:rsidP="002C101B">
      <w:pPr>
        <w:rPr>
          <w:sz w:val="28"/>
          <w:szCs w:val="28"/>
        </w:rPr>
      </w:pPr>
    </w:p>
    <w:p w:rsidR="002C101B" w:rsidRPr="00C478F8" w:rsidRDefault="002C101B" w:rsidP="002C101B">
      <w:pPr>
        <w:rPr>
          <w:b/>
          <w:sz w:val="28"/>
          <w:szCs w:val="28"/>
          <w:u w:val="single"/>
        </w:rPr>
      </w:pPr>
      <w:r w:rsidRPr="00C478F8">
        <w:rPr>
          <w:sz w:val="28"/>
          <w:szCs w:val="28"/>
        </w:rPr>
        <w:t>Получатель</w:t>
      </w:r>
      <w:r>
        <w:rPr>
          <w:sz w:val="28"/>
          <w:szCs w:val="28"/>
        </w:rPr>
        <w:t>:</w:t>
      </w:r>
      <w:r w:rsidRPr="00C478F8">
        <w:rPr>
          <w:sz w:val="28"/>
          <w:szCs w:val="28"/>
        </w:rPr>
        <w:t xml:space="preserve"> </w:t>
      </w:r>
      <w:r w:rsidRPr="000F64FC">
        <w:rPr>
          <w:b/>
          <w:sz w:val="28"/>
          <w:szCs w:val="28"/>
          <w:u w:val="single"/>
        </w:rPr>
        <w:t>Санкт-Петербургское государственное автономное профессиональное образовательное учреждение «Колледж туризма и гостиничного сервиса»</w:t>
      </w:r>
      <w:r>
        <w:rPr>
          <w:sz w:val="28"/>
          <w:szCs w:val="28"/>
        </w:rPr>
        <w:t xml:space="preserve"> (</w:t>
      </w:r>
      <w:r w:rsidRPr="00C478F8">
        <w:rPr>
          <w:b/>
          <w:sz w:val="28"/>
          <w:szCs w:val="28"/>
          <w:u w:val="single"/>
        </w:rPr>
        <w:t>Колледж туризма Санкт-Петербурга</w:t>
      </w:r>
      <w:r>
        <w:rPr>
          <w:b/>
          <w:sz w:val="28"/>
          <w:szCs w:val="28"/>
          <w:u w:val="single"/>
        </w:rPr>
        <w:t>)</w:t>
      </w:r>
    </w:p>
    <w:p w:rsidR="002C101B" w:rsidRDefault="002C101B" w:rsidP="002C101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Б</w:t>
      </w:r>
      <w:r w:rsidRPr="00C478F8">
        <w:rPr>
          <w:sz w:val="28"/>
          <w:szCs w:val="28"/>
        </w:rPr>
        <w:t>анк получателя</w:t>
      </w:r>
      <w:r>
        <w:rPr>
          <w:sz w:val="28"/>
          <w:szCs w:val="28"/>
        </w:rPr>
        <w:t>:</w:t>
      </w:r>
      <w:r w:rsidRPr="00C478F8">
        <w:rPr>
          <w:sz w:val="28"/>
          <w:szCs w:val="28"/>
        </w:rPr>
        <w:t xml:space="preserve"> </w:t>
      </w:r>
      <w:r w:rsidRPr="00C478F8">
        <w:rPr>
          <w:b/>
          <w:sz w:val="28"/>
          <w:szCs w:val="28"/>
          <w:u w:val="single"/>
        </w:rPr>
        <w:t>«ПАО Банк Санкт-Петербург»</w:t>
      </w:r>
    </w:p>
    <w:p w:rsidR="002C101B" w:rsidRDefault="002C101B" w:rsidP="002C101B">
      <w:pPr>
        <w:rPr>
          <w:b/>
          <w:sz w:val="28"/>
          <w:szCs w:val="28"/>
          <w:u w:val="single"/>
        </w:rPr>
      </w:pPr>
    </w:p>
    <w:p w:rsidR="0070353C" w:rsidRDefault="0070353C" w:rsidP="007D324C">
      <w:pPr>
        <w:rPr>
          <w:b/>
          <w:sz w:val="28"/>
          <w:szCs w:val="28"/>
          <w:u w:val="single"/>
        </w:rPr>
      </w:pPr>
    </w:p>
    <w:p w:rsidR="0070353C" w:rsidRPr="0070353C" w:rsidRDefault="0070353C" w:rsidP="007D32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</w:rPr>
        <w:t xml:space="preserve"> указывать </w:t>
      </w:r>
      <w:r w:rsidRPr="0070353C">
        <w:rPr>
          <w:b/>
          <w:sz w:val="28"/>
          <w:szCs w:val="28"/>
          <w:u w:val="single"/>
        </w:rPr>
        <w:t xml:space="preserve">номер группы </w:t>
      </w:r>
      <w:r>
        <w:rPr>
          <w:b/>
          <w:sz w:val="28"/>
          <w:szCs w:val="28"/>
        </w:rPr>
        <w:t xml:space="preserve">и полностью </w:t>
      </w:r>
      <w:r w:rsidRPr="0070353C">
        <w:rPr>
          <w:b/>
          <w:sz w:val="28"/>
          <w:szCs w:val="28"/>
          <w:u w:val="single"/>
        </w:rPr>
        <w:t>ФИО студента</w:t>
      </w:r>
    </w:p>
    <w:p w:rsidR="007D324C" w:rsidRDefault="007D324C" w:rsidP="007D324C">
      <w:pPr>
        <w:rPr>
          <w:sz w:val="16"/>
          <w:szCs w:val="16"/>
        </w:rPr>
      </w:pPr>
    </w:p>
    <w:p w:rsidR="009212E7" w:rsidRDefault="009212E7" w:rsidP="007D324C">
      <w:pPr>
        <w:rPr>
          <w:sz w:val="16"/>
          <w:szCs w:val="16"/>
        </w:rPr>
      </w:pPr>
      <w:bookmarkStart w:id="1" w:name="_GoBack"/>
      <w:bookmarkEnd w:id="1"/>
    </w:p>
    <w:sectPr w:rsidR="009212E7" w:rsidSect="00CD0767">
      <w:pgSz w:w="11906" w:h="16838"/>
      <w:pgMar w:top="238" w:right="851" w:bottom="23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7B"/>
    <w:rsid w:val="000378F7"/>
    <w:rsid w:val="00071ECB"/>
    <w:rsid w:val="00072A40"/>
    <w:rsid w:val="00092FD4"/>
    <w:rsid w:val="000A21B9"/>
    <w:rsid w:val="000C36E9"/>
    <w:rsid w:val="000F3549"/>
    <w:rsid w:val="001529A7"/>
    <w:rsid w:val="00161658"/>
    <w:rsid w:val="001B7703"/>
    <w:rsid w:val="001D1D40"/>
    <w:rsid w:val="001E2565"/>
    <w:rsid w:val="001F5F78"/>
    <w:rsid w:val="00221E5F"/>
    <w:rsid w:val="00260404"/>
    <w:rsid w:val="0026543D"/>
    <w:rsid w:val="00265C7B"/>
    <w:rsid w:val="00280F35"/>
    <w:rsid w:val="002B50D6"/>
    <w:rsid w:val="002C101B"/>
    <w:rsid w:val="002E0524"/>
    <w:rsid w:val="003338C7"/>
    <w:rsid w:val="00355071"/>
    <w:rsid w:val="003779F8"/>
    <w:rsid w:val="0038416A"/>
    <w:rsid w:val="003A0CB1"/>
    <w:rsid w:val="00410451"/>
    <w:rsid w:val="004414BA"/>
    <w:rsid w:val="004927DD"/>
    <w:rsid w:val="004A76EB"/>
    <w:rsid w:val="004E2CA3"/>
    <w:rsid w:val="004F3D43"/>
    <w:rsid w:val="00505924"/>
    <w:rsid w:val="00515902"/>
    <w:rsid w:val="005812E5"/>
    <w:rsid w:val="00584AED"/>
    <w:rsid w:val="005C1C8E"/>
    <w:rsid w:val="005C6A15"/>
    <w:rsid w:val="005F0E16"/>
    <w:rsid w:val="0062269B"/>
    <w:rsid w:val="00667761"/>
    <w:rsid w:val="006C07EC"/>
    <w:rsid w:val="006E31CB"/>
    <w:rsid w:val="0070353C"/>
    <w:rsid w:val="00742CE6"/>
    <w:rsid w:val="0078512D"/>
    <w:rsid w:val="007C677D"/>
    <w:rsid w:val="007D324C"/>
    <w:rsid w:val="007E7D1B"/>
    <w:rsid w:val="00811507"/>
    <w:rsid w:val="008554FD"/>
    <w:rsid w:val="008643DA"/>
    <w:rsid w:val="008935FF"/>
    <w:rsid w:val="008A196B"/>
    <w:rsid w:val="009212E7"/>
    <w:rsid w:val="00966082"/>
    <w:rsid w:val="009F3681"/>
    <w:rsid w:val="00A6779E"/>
    <w:rsid w:val="00AB5760"/>
    <w:rsid w:val="00B11452"/>
    <w:rsid w:val="00BA6EC2"/>
    <w:rsid w:val="00C0167F"/>
    <w:rsid w:val="00C30996"/>
    <w:rsid w:val="00C669F3"/>
    <w:rsid w:val="00C86B18"/>
    <w:rsid w:val="00CC4F65"/>
    <w:rsid w:val="00CD0767"/>
    <w:rsid w:val="00D3402C"/>
    <w:rsid w:val="00D67986"/>
    <w:rsid w:val="00D867C9"/>
    <w:rsid w:val="00DA66C0"/>
    <w:rsid w:val="00DC4B2A"/>
    <w:rsid w:val="00DD4503"/>
    <w:rsid w:val="00DD7F0A"/>
    <w:rsid w:val="00E2015C"/>
    <w:rsid w:val="00E51E76"/>
    <w:rsid w:val="00E6765A"/>
    <w:rsid w:val="00E83D05"/>
    <w:rsid w:val="00E846C0"/>
    <w:rsid w:val="00EB3304"/>
    <w:rsid w:val="00F05297"/>
    <w:rsid w:val="00F21E24"/>
    <w:rsid w:val="00F50BA4"/>
    <w:rsid w:val="00F64E28"/>
    <w:rsid w:val="00F80EB0"/>
    <w:rsid w:val="00F928E7"/>
    <w:rsid w:val="00FD59EB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4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C1C8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F3549"/>
  </w:style>
  <w:style w:type="character" w:customStyle="1" w:styleId="a3">
    <w:name w:val="Верх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5">
    <w:name w:val="Текст выноски Знак"/>
    <w:basedOn w:val="1"/>
    <w:rsid w:val="000F3549"/>
    <w:rPr>
      <w:rFonts w:ascii="Tahoma" w:hAnsi="Tahoma" w:cs="Tahoma"/>
      <w:sz w:val="16"/>
      <w:szCs w:val="16"/>
    </w:rPr>
  </w:style>
  <w:style w:type="character" w:styleId="a6">
    <w:name w:val="Hyperlink"/>
    <w:rsid w:val="000F3549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0F35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F3549"/>
    <w:pPr>
      <w:spacing w:after="120"/>
    </w:pPr>
  </w:style>
  <w:style w:type="paragraph" w:styleId="a8">
    <w:name w:val="List"/>
    <w:basedOn w:val="a7"/>
    <w:rsid w:val="000F3549"/>
    <w:rPr>
      <w:rFonts w:cs="Mangal"/>
    </w:rPr>
  </w:style>
  <w:style w:type="paragraph" w:customStyle="1" w:styleId="11">
    <w:name w:val="Название1"/>
    <w:basedOn w:val="a"/>
    <w:rsid w:val="000F35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3549"/>
    <w:pPr>
      <w:suppressLineNumbers/>
    </w:pPr>
    <w:rPr>
      <w:rFonts w:cs="Mangal"/>
    </w:rPr>
  </w:style>
  <w:style w:type="paragraph" w:styleId="a9">
    <w:name w:val="header"/>
    <w:basedOn w:val="a"/>
    <w:rsid w:val="000F354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F3549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F354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F3549"/>
    <w:pPr>
      <w:suppressLineNumbers/>
    </w:pPr>
  </w:style>
  <w:style w:type="paragraph" w:customStyle="1" w:styleId="ad">
    <w:name w:val="Заголовок таблицы"/>
    <w:basedOn w:val="ac"/>
    <w:rsid w:val="000F3549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1C8E"/>
    <w:rPr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96608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4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C1C8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F3549"/>
  </w:style>
  <w:style w:type="character" w:customStyle="1" w:styleId="a3">
    <w:name w:val="Верх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"/>
    <w:rsid w:val="000F3549"/>
    <w:rPr>
      <w:rFonts w:cs="Times New Roman"/>
      <w:sz w:val="24"/>
      <w:szCs w:val="24"/>
    </w:rPr>
  </w:style>
  <w:style w:type="character" w:customStyle="1" w:styleId="a5">
    <w:name w:val="Текст выноски Знак"/>
    <w:basedOn w:val="1"/>
    <w:rsid w:val="000F3549"/>
    <w:rPr>
      <w:rFonts w:ascii="Tahoma" w:hAnsi="Tahoma" w:cs="Tahoma"/>
      <w:sz w:val="16"/>
      <w:szCs w:val="16"/>
    </w:rPr>
  </w:style>
  <w:style w:type="character" w:styleId="a6">
    <w:name w:val="Hyperlink"/>
    <w:rsid w:val="000F3549"/>
    <w:rPr>
      <w:color w:val="000080"/>
      <w:u w:val="single"/>
    </w:rPr>
  </w:style>
  <w:style w:type="paragraph" w:customStyle="1" w:styleId="10">
    <w:name w:val="Заголовок1"/>
    <w:basedOn w:val="a"/>
    <w:next w:val="a7"/>
    <w:rsid w:val="000F35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F3549"/>
    <w:pPr>
      <w:spacing w:after="120"/>
    </w:pPr>
  </w:style>
  <w:style w:type="paragraph" w:styleId="a8">
    <w:name w:val="List"/>
    <w:basedOn w:val="a7"/>
    <w:rsid w:val="000F3549"/>
    <w:rPr>
      <w:rFonts w:cs="Mangal"/>
    </w:rPr>
  </w:style>
  <w:style w:type="paragraph" w:customStyle="1" w:styleId="11">
    <w:name w:val="Название1"/>
    <w:basedOn w:val="a"/>
    <w:rsid w:val="000F35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F3549"/>
    <w:pPr>
      <w:suppressLineNumbers/>
    </w:pPr>
    <w:rPr>
      <w:rFonts w:cs="Mangal"/>
    </w:rPr>
  </w:style>
  <w:style w:type="paragraph" w:styleId="a9">
    <w:name w:val="header"/>
    <w:basedOn w:val="a"/>
    <w:rsid w:val="000F354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F3549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F354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F3549"/>
    <w:pPr>
      <w:suppressLineNumbers/>
    </w:pPr>
  </w:style>
  <w:style w:type="paragraph" w:customStyle="1" w:styleId="ad">
    <w:name w:val="Заголовок таблицы"/>
    <w:basedOn w:val="ac"/>
    <w:rsid w:val="000F3549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1C8E"/>
    <w:rPr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9660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www.profbanking.com</vt:lpstr>
    </vt:vector>
  </TitlesOfParts>
  <Company>College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www.profbanking.com</dc:title>
  <dc:subject>www.profbanking.com</dc:subject>
  <dc:creator>www.profbanking.com</dc:creator>
  <cp:keywords>www.profbanking.com</cp:keywords>
  <dc:description>www.profbanking.com</dc:description>
  <cp:lastModifiedBy>dpo</cp:lastModifiedBy>
  <cp:revision>5</cp:revision>
  <cp:lastPrinted>2015-02-18T07:17:00Z</cp:lastPrinted>
  <dcterms:created xsi:type="dcterms:W3CDTF">2021-05-19T11:19:00Z</dcterms:created>
  <dcterms:modified xsi:type="dcterms:W3CDTF">2022-06-16T13:37:00Z</dcterms:modified>
</cp:coreProperties>
</file>