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 xml:space="preserve">Преподаватель: </w:t>
      </w:r>
      <w:proofErr w:type="spellStart"/>
      <w:r w:rsidRPr="004067ED">
        <w:rPr>
          <w:sz w:val="20"/>
          <w:szCs w:val="20"/>
        </w:rPr>
        <w:t>Авдиенко</w:t>
      </w:r>
      <w:proofErr w:type="spellEnd"/>
      <w:r w:rsidRPr="004067ED">
        <w:rPr>
          <w:sz w:val="20"/>
          <w:szCs w:val="20"/>
        </w:rPr>
        <w:t xml:space="preserve"> Е.А. Апрель</w:t>
      </w:r>
    </w:p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0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115 Деловой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анг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116 Деловой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анг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117 Деловой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анг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215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215 Деловой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анг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12</w:t>
            </w:r>
          </w:p>
        </w:tc>
      </w:tr>
    </w:tbl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Преподаватель: Андреева Л.А. Апрель</w:t>
      </w:r>
    </w:p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592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211 Деловой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215 Деловой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216 Деловой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5</w:t>
            </w:r>
          </w:p>
        </w:tc>
      </w:tr>
    </w:tbl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Преподаватель: Андреева Ю.А. Апрель</w:t>
      </w:r>
    </w:p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877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117 ОГД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210 ОГД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211 ОГД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8</w:t>
            </w:r>
          </w:p>
        </w:tc>
      </w:tr>
    </w:tbl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Преподаватель: Ахрапоткова Н.Б. Апрель</w:t>
      </w:r>
    </w:p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41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177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Тех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бсл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. в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рестор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270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Тех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бсл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. в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рестор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12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271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Тех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бсл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. в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рестор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16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34</w:t>
            </w:r>
          </w:p>
        </w:tc>
      </w:tr>
    </w:tbl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Преподаватель: Бабина С.В. Апрель</w:t>
      </w:r>
    </w:p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592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115 Деловой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116 Деловой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210 Деловой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211 Деловой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215 Деловой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216 Деловой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10</w:t>
            </w:r>
          </w:p>
        </w:tc>
      </w:tr>
    </w:tbl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Преподаватель: Барышникова И.Е. Апрель</w:t>
      </w:r>
    </w:p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72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277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Орг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бс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>.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370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Орг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бс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>.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376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Орг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бс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>.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470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Орг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бс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>.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471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Орг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бс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>.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16</w:t>
            </w:r>
          </w:p>
        </w:tc>
      </w:tr>
    </w:tbl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Преподаватель: Безрукова С.В. Апрель</w:t>
      </w:r>
    </w:p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61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117 Здания и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инж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сист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210 </w:t>
            </w:r>
            <w:proofErr w:type="spellStart"/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4067E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сл приема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212 Здания и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инж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сист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5</w:t>
            </w:r>
          </w:p>
        </w:tc>
      </w:tr>
    </w:tbl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lastRenderedPageBreak/>
        <w:t>Преподаватель: Беляева Д.С. Апрель</w:t>
      </w:r>
    </w:p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61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115 </w:t>
            </w:r>
            <w:proofErr w:type="spellStart"/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4067E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сл приема2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 xml:space="preserve">Преподаватель: </w:t>
      </w:r>
      <w:proofErr w:type="spellStart"/>
      <w:r w:rsidRPr="004067ED">
        <w:rPr>
          <w:sz w:val="20"/>
          <w:szCs w:val="20"/>
        </w:rPr>
        <w:t>Бесмертнова</w:t>
      </w:r>
      <w:proofErr w:type="spellEnd"/>
      <w:r w:rsidRPr="004067ED">
        <w:rPr>
          <w:sz w:val="20"/>
          <w:szCs w:val="20"/>
        </w:rPr>
        <w:t xml:space="preserve"> М.А. Апрель</w:t>
      </w:r>
    </w:p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71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320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з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Преподаватель: Бондаренко Р.В. Апрель</w:t>
      </w:r>
    </w:p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77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126 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127 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128 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6</w:t>
            </w:r>
          </w:p>
        </w:tc>
      </w:tr>
    </w:tbl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Преподаватель: Бурова Т.Н. Апрель</w:t>
      </w:r>
    </w:p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6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127 Тех и </w:t>
            </w:r>
            <w:proofErr w:type="spellStart"/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4067E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соп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тур1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Преподаватель: Власенко Д.М. Апрель</w:t>
      </w:r>
    </w:p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6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126 Тех и </w:t>
            </w:r>
            <w:proofErr w:type="spellStart"/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4067E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соп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тур2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128 Тех и </w:t>
            </w:r>
            <w:proofErr w:type="spellStart"/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4067E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соп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тур2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220 Тех и </w:t>
            </w:r>
            <w:proofErr w:type="spellStart"/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4067E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соп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тур2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220 ОТИ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221 Тех и </w:t>
            </w:r>
            <w:proofErr w:type="spellStart"/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4067E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соп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тур2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 xml:space="preserve">Преподаватель: </w:t>
      </w:r>
      <w:proofErr w:type="spellStart"/>
      <w:r w:rsidRPr="004067ED">
        <w:rPr>
          <w:sz w:val="20"/>
          <w:szCs w:val="20"/>
        </w:rPr>
        <w:t>Волохова</w:t>
      </w:r>
      <w:proofErr w:type="spellEnd"/>
      <w:r w:rsidRPr="004067ED">
        <w:rPr>
          <w:sz w:val="20"/>
          <w:szCs w:val="20"/>
        </w:rPr>
        <w:t xml:space="preserve"> Е.П. Апрель</w:t>
      </w:r>
    </w:p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74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195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220 История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295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Осн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философии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5</w:t>
            </w:r>
          </w:p>
        </w:tc>
      </w:tr>
    </w:tbl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Преподаватель: Гаврилова Т.Г. Апрель</w:t>
      </w:r>
    </w:p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23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220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Инф-к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.т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ехнологииПД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290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Инф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.т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ехнологии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Преподаватель: Гончаров С.М. Апрель</w:t>
      </w:r>
    </w:p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59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215 Здания и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инж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сист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Преподаватель: Гончарова Т.А. Апрель</w:t>
      </w:r>
    </w:p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71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471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з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 xml:space="preserve">Преподаватель: </w:t>
      </w:r>
      <w:proofErr w:type="gramStart"/>
      <w:r w:rsidRPr="004067ED">
        <w:rPr>
          <w:sz w:val="20"/>
          <w:szCs w:val="20"/>
        </w:rPr>
        <w:t>Горелая</w:t>
      </w:r>
      <w:proofErr w:type="gramEnd"/>
      <w:r w:rsidRPr="004067ED">
        <w:rPr>
          <w:sz w:val="20"/>
          <w:szCs w:val="20"/>
        </w:rPr>
        <w:t xml:space="preserve"> Л.В. Апрель</w:t>
      </w:r>
    </w:p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48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126 ОТИ3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127 </w:t>
            </w:r>
            <w:proofErr w:type="spellStart"/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4067E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дос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туристов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128 </w:t>
            </w:r>
            <w:proofErr w:type="spellStart"/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4067E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дос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туристов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195 План и </w:t>
            </w:r>
            <w:proofErr w:type="spellStart"/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4067ED">
              <w:rPr>
                <w:rFonts w:eastAsia="Times New Roman"/>
                <w:sz w:val="20"/>
                <w:szCs w:val="20"/>
              </w:rPr>
              <w:t xml:space="preserve"> логпро1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220 </w:t>
            </w:r>
            <w:proofErr w:type="spellStart"/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4067E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дос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туристов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290 План и </w:t>
            </w:r>
            <w:proofErr w:type="spellStart"/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4067ED">
              <w:rPr>
                <w:rFonts w:eastAsia="Times New Roman"/>
                <w:sz w:val="20"/>
                <w:szCs w:val="20"/>
              </w:rPr>
              <w:t xml:space="preserve"> логпро1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Преподаватель: Григорьева М.А. Апрель</w:t>
      </w:r>
    </w:p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77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341 Тех </w:t>
            </w:r>
            <w:proofErr w:type="spellStart"/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4067ED">
              <w:rPr>
                <w:rFonts w:eastAsia="Times New Roman"/>
                <w:sz w:val="20"/>
                <w:szCs w:val="20"/>
              </w:rPr>
              <w:t xml:space="preserve"> сл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хб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изд2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348 Тех </w:t>
            </w:r>
            <w:proofErr w:type="spellStart"/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4067ED">
              <w:rPr>
                <w:rFonts w:eastAsia="Times New Roman"/>
                <w:sz w:val="20"/>
                <w:szCs w:val="20"/>
              </w:rPr>
              <w:t xml:space="preserve"> сл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хб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изд2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11</w:t>
            </w:r>
          </w:p>
        </w:tc>
      </w:tr>
    </w:tbl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Преподаватель: Губченко Л.П. Апрель</w:t>
      </w:r>
    </w:p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76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241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 xml:space="preserve"> Т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 xml:space="preserve">ех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приг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хол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и гор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7</w:t>
            </w:r>
          </w:p>
        </w:tc>
      </w:tr>
    </w:tbl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Преподаватель: Гудкова А.П. Апрель</w:t>
      </w:r>
    </w:p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0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126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127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226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з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227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з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Преподаватель: Дмитриева М.В. Апрель</w:t>
      </w:r>
    </w:p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96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195 АФХД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Преподаватель: Долгих О.Л. Апрель</w:t>
      </w:r>
    </w:p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38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117 ОГД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210 ОГД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211 ОГД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216 Информатика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ИКТвПД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Преподаватель: Евсеева Е.В. Апрель</w:t>
      </w:r>
    </w:p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127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126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 xml:space="preserve"> Т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 xml:space="preserve">ех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прод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продвТП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127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 xml:space="preserve"> Т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 xml:space="preserve">ех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прод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продвТП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128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 xml:space="preserve"> Т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 xml:space="preserve">ех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прод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продвТП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195 План и </w:t>
            </w:r>
            <w:proofErr w:type="spellStart"/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4067ED">
              <w:rPr>
                <w:rFonts w:eastAsia="Times New Roman"/>
                <w:sz w:val="20"/>
                <w:szCs w:val="20"/>
              </w:rPr>
              <w:t xml:space="preserve"> логпро2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221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 xml:space="preserve"> Т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 xml:space="preserve">ех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прод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продвТП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226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Маркет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тех в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туриз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226 </w:t>
            </w:r>
            <w:proofErr w:type="spellStart"/>
            <w:proofErr w:type="gramStart"/>
            <w:r w:rsidRPr="004067ED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4067E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стр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под3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295 Нал и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налогооблож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296 Нал и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налогооблож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14</w:t>
            </w:r>
          </w:p>
        </w:tc>
      </w:tr>
    </w:tbl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Преподаватель: Игнатьева В.В. Апрель</w:t>
      </w:r>
    </w:p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2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221 География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227 География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228 География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320 География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321 География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7</w:t>
            </w:r>
          </w:p>
        </w:tc>
      </w:tr>
    </w:tbl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Преподаватель: Казымова Н.В. Апрель</w:t>
      </w:r>
    </w:p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7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341 Тех </w:t>
            </w:r>
            <w:proofErr w:type="spellStart"/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4067ED">
              <w:rPr>
                <w:rFonts w:eastAsia="Times New Roman"/>
                <w:sz w:val="20"/>
                <w:szCs w:val="20"/>
              </w:rPr>
              <w:t xml:space="preserve"> сл гор кп2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 xml:space="preserve">Преподаватель: </w:t>
      </w:r>
      <w:proofErr w:type="spellStart"/>
      <w:r w:rsidRPr="004067ED">
        <w:rPr>
          <w:sz w:val="20"/>
          <w:szCs w:val="20"/>
        </w:rPr>
        <w:t>Качесова</w:t>
      </w:r>
      <w:proofErr w:type="spellEnd"/>
      <w:r w:rsidRPr="004067ED">
        <w:rPr>
          <w:sz w:val="20"/>
          <w:szCs w:val="20"/>
        </w:rPr>
        <w:t xml:space="preserve"> О.А. Апрель</w:t>
      </w:r>
    </w:p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61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210 </w:t>
            </w:r>
            <w:proofErr w:type="spellStart"/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4067E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сл приема2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Преподаватель: Киселева О.С. Апрель</w:t>
      </w:r>
    </w:p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65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216 </w:t>
            </w:r>
            <w:proofErr w:type="spellStart"/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4067E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обсл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гост3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Преподаватель: Киянченко Е.С. Апрель</w:t>
      </w:r>
    </w:p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2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126 География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127 География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128 География туризма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6</w:t>
            </w:r>
          </w:p>
        </w:tc>
      </w:tr>
    </w:tbl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Преподаватель: Ковтун Л.В. Апрель</w:t>
      </w:r>
    </w:p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68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212 Прав и ДОУ ПД3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 xml:space="preserve">Преподаватель: </w:t>
      </w:r>
      <w:proofErr w:type="spellStart"/>
      <w:r w:rsidRPr="004067ED">
        <w:rPr>
          <w:sz w:val="20"/>
          <w:szCs w:val="20"/>
        </w:rPr>
        <w:t>Кокиева</w:t>
      </w:r>
      <w:proofErr w:type="spellEnd"/>
      <w:r w:rsidRPr="004067ED">
        <w:rPr>
          <w:sz w:val="20"/>
          <w:szCs w:val="20"/>
        </w:rPr>
        <w:t xml:space="preserve"> И.Г. Апрель</w:t>
      </w:r>
    </w:p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38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216 Информатика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ИКТвПД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Преподаватель: Комлева О.Г. Апрель</w:t>
      </w:r>
    </w:p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1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195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 xml:space="preserve"> Э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к.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195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Оц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рент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сист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склад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227 </w:t>
            </w:r>
            <w:proofErr w:type="spellStart"/>
            <w:proofErr w:type="gramStart"/>
            <w:r w:rsidRPr="004067ED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4067E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стр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под3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290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Оц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рент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сист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склад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5</w:t>
            </w:r>
          </w:p>
        </w:tc>
      </w:tr>
    </w:tbl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 xml:space="preserve">Преподаватель: </w:t>
      </w:r>
      <w:proofErr w:type="spellStart"/>
      <w:r w:rsidRPr="004067ED">
        <w:rPr>
          <w:sz w:val="20"/>
          <w:szCs w:val="20"/>
        </w:rPr>
        <w:t>Кочнова</w:t>
      </w:r>
      <w:proofErr w:type="spellEnd"/>
      <w:r w:rsidRPr="004067ED">
        <w:rPr>
          <w:sz w:val="20"/>
          <w:szCs w:val="20"/>
        </w:rPr>
        <w:t xml:space="preserve"> О.В. Апрель</w:t>
      </w:r>
    </w:p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72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195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Прав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бесп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>. ПД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Преподаватель: Лебедева О.А. Апрель</w:t>
      </w:r>
    </w:p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4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215 Управление персон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310 </w:t>
            </w:r>
            <w:proofErr w:type="spellStart"/>
            <w:proofErr w:type="gramStart"/>
            <w:r w:rsidRPr="004067ED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4067ED">
              <w:rPr>
                <w:rFonts w:eastAsia="Times New Roman"/>
                <w:sz w:val="20"/>
                <w:szCs w:val="20"/>
              </w:rPr>
              <w:t xml:space="preserve"> психология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311 </w:t>
            </w:r>
            <w:proofErr w:type="spellStart"/>
            <w:proofErr w:type="gramStart"/>
            <w:r w:rsidRPr="004067ED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4067ED">
              <w:rPr>
                <w:rFonts w:eastAsia="Times New Roman"/>
                <w:sz w:val="20"/>
                <w:szCs w:val="20"/>
              </w:rPr>
              <w:t xml:space="preserve"> психология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Преподаватель: Липнина И.А. Апрель</w:t>
      </w:r>
    </w:p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39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240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 xml:space="preserve"> Т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 xml:space="preserve">ех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приг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хлеби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кон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241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 xml:space="preserve"> Т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 xml:space="preserve">ех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приг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хлеби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кон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18</w:t>
            </w:r>
          </w:p>
        </w:tc>
      </w:tr>
    </w:tbl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Преподаватель: Лопухова К.А. Апрель</w:t>
      </w:r>
    </w:p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0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276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Тех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бсл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в барах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371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Орг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бс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>.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6</w:t>
            </w:r>
          </w:p>
        </w:tc>
      </w:tr>
    </w:tbl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Преподаватель: Лукина М.В. Апрель</w:t>
      </w:r>
    </w:p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0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126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127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226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з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227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з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Преподаватель: Лунева Т.Н. Апрель</w:t>
      </w:r>
    </w:p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76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240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 xml:space="preserve"> Т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 xml:space="preserve">ех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приг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хол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и гор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 xml:space="preserve">Преподаватель: </w:t>
      </w:r>
      <w:proofErr w:type="spellStart"/>
      <w:r w:rsidRPr="004067ED">
        <w:rPr>
          <w:sz w:val="20"/>
          <w:szCs w:val="20"/>
        </w:rPr>
        <w:t>Мигирина</w:t>
      </w:r>
      <w:proofErr w:type="spellEnd"/>
      <w:r w:rsidRPr="004067ED">
        <w:rPr>
          <w:sz w:val="20"/>
          <w:szCs w:val="20"/>
        </w:rPr>
        <w:t xml:space="preserve"> Л.Н. Апрель</w:t>
      </w:r>
    </w:p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8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310 СПб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култ-ист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.ц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ентр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311 СПб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култ-ист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.ц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ентр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Преподаватель: Мирошниченко Ф.В. Апрель</w:t>
      </w:r>
    </w:p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69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195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Осн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план лог </w:t>
            </w:r>
            <w:proofErr w:type="spellStart"/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290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Осн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план лог </w:t>
            </w:r>
            <w:proofErr w:type="spellStart"/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проц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Преподаватель: Недосвитий Н.В. Апрель</w:t>
      </w:r>
    </w:p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62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228 Тех и </w:t>
            </w:r>
            <w:proofErr w:type="spellStart"/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4067ED">
              <w:rPr>
                <w:rFonts w:eastAsia="Times New Roman"/>
                <w:sz w:val="20"/>
                <w:szCs w:val="20"/>
              </w:rPr>
              <w:t xml:space="preserve"> т/о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320 Тех и </w:t>
            </w:r>
            <w:proofErr w:type="spellStart"/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4067ED">
              <w:rPr>
                <w:rFonts w:eastAsia="Times New Roman"/>
                <w:sz w:val="20"/>
                <w:szCs w:val="20"/>
              </w:rPr>
              <w:t xml:space="preserve"> т/о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321 Тех и </w:t>
            </w:r>
            <w:proofErr w:type="spellStart"/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4067ED">
              <w:rPr>
                <w:rFonts w:eastAsia="Times New Roman"/>
                <w:sz w:val="20"/>
                <w:szCs w:val="20"/>
              </w:rPr>
              <w:t xml:space="preserve"> т/о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321 </w:t>
            </w:r>
            <w:proofErr w:type="spellStart"/>
            <w:proofErr w:type="gramStart"/>
            <w:r w:rsidRPr="004067ED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4067E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стр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под3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7</w:t>
            </w:r>
          </w:p>
        </w:tc>
      </w:tr>
    </w:tbl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Преподаватель: Недумова Т.А. Апрель</w:t>
      </w:r>
    </w:p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18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126 Тех и </w:t>
            </w:r>
            <w:proofErr w:type="spellStart"/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4067ED">
              <w:rPr>
                <w:rFonts w:eastAsia="Times New Roman"/>
                <w:sz w:val="20"/>
                <w:szCs w:val="20"/>
              </w:rPr>
              <w:t xml:space="preserve"> т/а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127 Тех и </w:t>
            </w:r>
            <w:proofErr w:type="spellStart"/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4067ED">
              <w:rPr>
                <w:rFonts w:eastAsia="Times New Roman"/>
                <w:sz w:val="20"/>
                <w:szCs w:val="20"/>
              </w:rPr>
              <w:t xml:space="preserve"> т/а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128 Тех и </w:t>
            </w:r>
            <w:proofErr w:type="spellStart"/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4067ED">
              <w:rPr>
                <w:rFonts w:eastAsia="Times New Roman"/>
                <w:sz w:val="20"/>
                <w:szCs w:val="20"/>
              </w:rPr>
              <w:t xml:space="preserve"> т/а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195 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ДО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лог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 xml:space="preserve">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221 Тех и </w:t>
            </w:r>
            <w:proofErr w:type="spellStart"/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4067ED">
              <w:rPr>
                <w:rFonts w:eastAsia="Times New Roman"/>
                <w:sz w:val="20"/>
                <w:szCs w:val="20"/>
              </w:rPr>
              <w:t xml:space="preserve"> т/а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290 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ДО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лог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 xml:space="preserve"> процессов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8</w:t>
            </w:r>
          </w:p>
        </w:tc>
      </w:tr>
    </w:tbl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Преподаватель: Нестерова Л.С. Апрель</w:t>
      </w:r>
    </w:p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61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211 </w:t>
            </w:r>
            <w:proofErr w:type="spellStart"/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4067E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сл приема2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Преподаватель: Осипова Н.В. Апрель</w:t>
      </w:r>
    </w:p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80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176 Орг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.и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 xml:space="preserve"> тех.про. ПОП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177 Орг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.и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 xml:space="preserve"> тех.про. ПОП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270 Орг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.и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 xml:space="preserve"> тех.про. ПОП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271 Орг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.и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 xml:space="preserve"> тех.про. ПОП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23</w:t>
            </w:r>
          </w:p>
        </w:tc>
      </w:tr>
    </w:tbl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 xml:space="preserve">Преподаватель: </w:t>
      </w:r>
      <w:proofErr w:type="spellStart"/>
      <w:r w:rsidRPr="004067ED">
        <w:rPr>
          <w:sz w:val="20"/>
          <w:szCs w:val="20"/>
        </w:rPr>
        <w:t>Пермякова</w:t>
      </w:r>
      <w:proofErr w:type="spellEnd"/>
      <w:r w:rsidRPr="004067ED">
        <w:rPr>
          <w:sz w:val="20"/>
          <w:szCs w:val="20"/>
        </w:rPr>
        <w:t xml:space="preserve"> Е.В. Апрель</w:t>
      </w:r>
    </w:p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58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115 </w:t>
            </w:r>
            <w:proofErr w:type="spellStart"/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4067ED">
              <w:rPr>
                <w:rFonts w:eastAsia="Times New Roman"/>
                <w:sz w:val="20"/>
                <w:szCs w:val="20"/>
              </w:rPr>
              <w:t xml:space="preserve"> продаж гост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117 </w:t>
            </w:r>
            <w:proofErr w:type="spellStart"/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4067ED">
              <w:rPr>
                <w:rFonts w:eastAsia="Times New Roman"/>
                <w:sz w:val="20"/>
                <w:szCs w:val="20"/>
              </w:rPr>
              <w:t xml:space="preserve"> продаж гост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216 </w:t>
            </w:r>
            <w:proofErr w:type="spellStart"/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4067ED">
              <w:rPr>
                <w:rFonts w:eastAsia="Times New Roman"/>
                <w:sz w:val="20"/>
                <w:szCs w:val="20"/>
              </w:rPr>
              <w:t xml:space="preserve"> продаж гост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Преподаватель: Петрова Г.В. Апрель</w:t>
      </w:r>
    </w:p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62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226 </w:t>
            </w:r>
            <w:proofErr w:type="spellStart"/>
            <w:proofErr w:type="gramStart"/>
            <w:r w:rsidRPr="004067ED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4067E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стр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под2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321 </w:t>
            </w:r>
            <w:proofErr w:type="spellStart"/>
            <w:proofErr w:type="gramStart"/>
            <w:r w:rsidRPr="004067ED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4067E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стр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под2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Преподаватель: Петрова Е.С. Апрель</w:t>
      </w:r>
    </w:p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71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228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з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320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з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321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з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Преподаватель: Пономаренко М.С. Апрель</w:t>
      </w:r>
    </w:p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11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240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 xml:space="preserve"> Т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 xml:space="preserve">ех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приг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полуфабр2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21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241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 xml:space="preserve"> Т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 xml:space="preserve">ех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приг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полуфабр2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16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37</w:t>
            </w:r>
          </w:p>
        </w:tc>
      </w:tr>
    </w:tbl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Преподаватель: Радзевич И.Д. Апрель</w:t>
      </w:r>
    </w:p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12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128 Псих дел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.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220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Псих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бщения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221 Псих дел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.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295 Псих дел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.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бщения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320 </w:t>
            </w:r>
            <w:proofErr w:type="spellStart"/>
            <w:proofErr w:type="gramStart"/>
            <w:r w:rsidRPr="004067ED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4067E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стр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под3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6</w:t>
            </w:r>
          </w:p>
        </w:tc>
      </w:tr>
    </w:tbl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Преподаватель: Савина Г.Н. Апрель</w:t>
      </w:r>
    </w:p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39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270 Физ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.п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 xml:space="preserve">ит. сан и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гиг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 xml:space="preserve">Преподаватель: </w:t>
      </w:r>
      <w:proofErr w:type="spellStart"/>
      <w:r w:rsidRPr="004067ED">
        <w:rPr>
          <w:sz w:val="20"/>
          <w:szCs w:val="20"/>
        </w:rPr>
        <w:t>Салтунова</w:t>
      </w:r>
      <w:proofErr w:type="spellEnd"/>
      <w:r w:rsidRPr="004067ED">
        <w:rPr>
          <w:sz w:val="20"/>
          <w:szCs w:val="20"/>
        </w:rPr>
        <w:t xml:space="preserve"> Е.А. Апрель</w:t>
      </w:r>
    </w:p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78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215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 xml:space="preserve"> Э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к.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216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 xml:space="preserve"> Э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к. организации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Преподаватель: Сидорова Ю.Ю. Апрель</w:t>
      </w:r>
    </w:p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0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115 Деловой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анг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116 Деловой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анг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117 Деловой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анг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215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215 Деловой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анг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10</w:t>
            </w:r>
          </w:p>
        </w:tc>
      </w:tr>
    </w:tbl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Преподаватель: Симакина О.А. Апрель</w:t>
      </w:r>
    </w:p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7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276 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Псих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эт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>. в ПД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277 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Псих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эт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>. в ПД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370 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Псих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эт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>. в ПД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371 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Псих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эт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>. в ПД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376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Мен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4067ED">
              <w:rPr>
                <w:rFonts w:eastAsia="Times New Roman"/>
                <w:sz w:val="20"/>
                <w:szCs w:val="20"/>
              </w:rPr>
              <w:t xml:space="preserve"> УП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377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Мен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4067ED">
              <w:rPr>
                <w:rFonts w:eastAsia="Times New Roman"/>
                <w:sz w:val="20"/>
                <w:szCs w:val="20"/>
              </w:rPr>
              <w:t xml:space="preserve"> УП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25</w:t>
            </w:r>
          </w:p>
        </w:tc>
      </w:tr>
    </w:tbl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 xml:space="preserve">Преподаватель: </w:t>
      </w:r>
      <w:proofErr w:type="spellStart"/>
      <w:r w:rsidRPr="004067ED">
        <w:rPr>
          <w:sz w:val="20"/>
          <w:szCs w:val="20"/>
        </w:rPr>
        <w:t>Симон</w:t>
      </w:r>
      <w:proofErr w:type="spellEnd"/>
      <w:r w:rsidRPr="004067ED">
        <w:rPr>
          <w:sz w:val="20"/>
          <w:szCs w:val="20"/>
        </w:rPr>
        <w:t xml:space="preserve"> Ю.А. Апрель</w:t>
      </w:r>
    </w:p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0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210 Деловой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анг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211 </w:t>
            </w:r>
            <w:proofErr w:type="spellStart"/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4067E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сл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прин.яз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211 Деловой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анг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212 Деловой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анг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216 Деловой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анг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310 Иностранный язык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 xml:space="preserve">Преподаватель: </w:t>
      </w:r>
      <w:proofErr w:type="spellStart"/>
      <w:r w:rsidRPr="004067ED">
        <w:rPr>
          <w:sz w:val="20"/>
          <w:szCs w:val="20"/>
        </w:rPr>
        <w:t>Скрипова</w:t>
      </w:r>
      <w:proofErr w:type="spellEnd"/>
      <w:r w:rsidRPr="004067ED">
        <w:rPr>
          <w:sz w:val="20"/>
          <w:szCs w:val="20"/>
        </w:rPr>
        <w:t xml:space="preserve"> Т.В. Апрель</w:t>
      </w:r>
    </w:p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1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320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Тех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.о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рг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инф-эк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Преподаватель: Смирнова И.А. Апрель</w:t>
      </w:r>
    </w:p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39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276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Маркетингв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277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Маркетингв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370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Маркетингв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371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Маркетингв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в ООП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14</w:t>
            </w:r>
          </w:p>
        </w:tc>
      </w:tr>
    </w:tbl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Преподаватель: Стекольщикова С.В. Апрель</w:t>
      </w:r>
    </w:p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23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220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Инф-к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.т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ехнологииПД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290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Инф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.т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ехнологии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вПД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4</w:t>
            </w:r>
          </w:p>
        </w:tc>
      </w:tr>
    </w:tbl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Преподаватель: Стрельцова Н.А. Апрель</w:t>
      </w:r>
    </w:p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71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470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з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в сфере ПК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Преподаватель: Тараканова А.Н. Апрель</w:t>
      </w:r>
    </w:p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65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115 ОГД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116 ОГД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211 </w:t>
            </w:r>
            <w:proofErr w:type="spellStart"/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4067E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обсл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гост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212 </w:t>
            </w:r>
            <w:proofErr w:type="spellStart"/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4067E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обсл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гост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215 </w:t>
            </w:r>
            <w:proofErr w:type="spellStart"/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4067E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обсл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гост2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311 </w:t>
            </w:r>
            <w:proofErr w:type="spellStart"/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4067E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обсл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гост2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10</w:t>
            </w:r>
          </w:p>
        </w:tc>
      </w:tr>
    </w:tbl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Преподаватель: Тарасова И.Ю. Апрель</w:t>
      </w:r>
    </w:p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592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115 Деловой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116 Деловой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210 Деловой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310 Деловой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ин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.я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5</w:t>
            </w:r>
          </w:p>
        </w:tc>
      </w:tr>
    </w:tbl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 xml:space="preserve">Преподаватель: </w:t>
      </w:r>
      <w:proofErr w:type="spellStart"/>
      <w:r w:rsidRPr="004067ED">
        <w:rPr>
          <w:sz w:val="20"/>
          <w:szCs w:val="20"/>
        </w:rPr>
        <w:t>Тестина</w:t>
      </w:r>
      <w:proofErr w:type="spellEnd"/>
      <w:r w:rsidRPr="004067ED">
        <w:rPr>
          <w:sz w:val="20"/>
          <w:szCs w:val="20"/>
        </w:rPr>
        <w:t xml:space="preserve"> Я.С. Апрель</w:t>
      </w:r>
    </w:p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9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295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Оц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инвест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про в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лс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296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Оц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инвест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про в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лс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Преподаватель: Трофимова Р.В. Апрель</w:t>
      </w:r>
    </w:p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128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176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Тов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.п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род.тов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и ПОП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177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Тов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.п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род.тов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и ПОП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6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270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Тов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.п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род.тов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и ПОП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271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Тов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.п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род.тов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и ПОП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24</w:t>
            </w:r>
          </w:p>
        </w:tc>
      </w:tr>
    </w:tbl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Преподаватель: Фролова В.И. Апрель</w:t>
      </w:r>
    </w:p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77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117 </w:t>
            </w:r>
            <w:proofErr w:type="spellStart"/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4067E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сл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приАСУ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212 </w:t>
            </w:r>
            <w:proofErr w:type="spellStart"/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4067E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сл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приАСУ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Преподаватель: Храпова Т.Ю. Апрель</w:t>
      </w:r>
    </w:p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85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210 Деловой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анг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211 </w:t>
            </w:r>
            <w:proofErr w:type="spellStart"/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  <w:r w:rsidRPr="004067E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сл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прин.яз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211 Деловой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анг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212 Деловой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анг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216 Деловой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анг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311 Деловой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анг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яз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9</w:t>
            </w:r>
          </w:p>
        </w:tc>
      </w:tr>
    </w:tbl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Преподаватель: Чернов А.И. Апрель</w:t>
      </w:r>
    </w:p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2076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295 Опт ресурс </w:t>
            </w:r>
            <w:proofErr w:type="spellStart"/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295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Осн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контр и оценки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296 Опт ресурс </w:t>
            </w:r>
            <w:proofErr w:type="spellStart"/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орг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296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Осн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контр и оценки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5</w:t>
            </w:r>
          </w:p>
        </w:tc>
      </w:tr>
    </w:tbl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Преподаватель: Чуйкова К.С. Апрель</w:t>
      </w:r>
    </w:p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73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340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 xml:space="preserve"> Т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 xml:space="preserve">ех сл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хол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кп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10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340 Тех </w:t>
            </w:r>
            <w:proofErr w:type="spellStart"/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4067ED">
              <w:rPr>
                <w:rFonts w:eastAsia="Times New Roman"/>
                <w:sz w:val="20"/>
                <w:szCs w:val="20"/>
              </w:rPr>
              <w:t xml:space="preserve"> сл гор кп2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18</w:t>
            </w:r>
          </w:p>
        </w:tc>
      </w:tr>
    </w:tbl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Преподаватель: Яковлев И.П. Апрель</w:t>
      </w:r>
    </w:p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862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226 </w:t>
            </w:r>
            <w:proofErr w:type="spellStart"/>
            <w:proofErr w:type="gramStart"/>
            <w:r w:rsidRPr="004067ED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4067E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стр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под1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227 </w:t>
            </w:r>
            <w:proofErr w:type="spellStart"/>
            <w:proofErr w:type="gramStart"/>
            <w:r w:rsidRPr="004067ED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4067E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стр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под1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295 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296 БЖ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320 </w:t>
            </w:r>
            <w:proofErr w:type="spellStart"/>
            <w:proofErr w:type="gramStart"/>
            <w:r w:rsidRPr="004067ED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4067E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стр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под1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321 </w:t>
            </w:r>
            <w:proofErr w:type="spellStart"/>
            <w:proofErr w:type="gramStart"/>
            <w:r w:rsidRPr="004067ED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4067E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дей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стр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под1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12</w:t>
            </w:r>
          </w:p>
        </w:tc>
      </w:tr>
    </w:tbl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 xml:space="preserve">Преподаватель: </w:t>
      </w:r>
      <w:proofErr w:type="spellStart"/>
      <w:r w:rsidRPr="004067ED">
        <w:rPr>
          <w:sz w:val="20"/>
          <w:szCs w:val="20"/>
        </w:rPr>
        <w:t>Янцен</w:t>
      </w:r>
      <w:proofErr w:type="spellEnd"/>
      <w:r w:rsidRPr="004067ED">
        <w:rPr>
          <w:sz w:val="20"/>
          <w:szCs w:val="20"/>
        </w:rPr>
        <w:t xml:space="preserve"> Ю.Б. Апрель</w:t>
      </w:r>
    </w:p>
    <w:p w:rsidR="00A37E43" w:rsidRPr="004067ED" w:rsidRDefault="00876CF2" w:rsidP="004067ED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067ED">
        <w:rPr>
          <w:sz w:val="20"/>
          <w:szCs w:val="20"/>
        </w:rPr>
        <w:t>Консультация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5"/>
        <w:gridCol w:w="1984"/>
        <w:gridCol w:w="130"/>
        <w:gridCol w:w="130"/>
        <w:gridCol w:w="130"/>
        <w:gridCol w:w="130"/>
        <w:gridCol w:w="130"/>
        <w:gridCol w:w="130"/>
        <w:gridCol w:w="130"/>
        <w:gridCol w:w="130"/>
        <w:gridCol w:w="1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522"/>
      </w:tblGrid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Группы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067ED">
              <w:rPr>
                <w:rFonts w:eastAsia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195 Ос </w:t>
            </w:r>
            <w:proofErr w:type="spellStart"/>
            <w:proofErr w:type="gramStart"/>
            <w:r w:rsidRPr="004067ED">
              <w:rPr>
                <w:rFonts w:eastAsia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4067ED">
              <w:rPr>
                <w:rFonts w:eastAsia="Times New Roman"/>
                <w:sz w:val="20"/>
                <w:szCs w:val="20"/>
              </w:rPr>
              <w:t xml:space="preserve"> лог </w:t>
            </w:r>
            <w:proofErr w:type="spellStart"/>
            <w:r w:rsidRPr="004067ED">
              <w:rPr>
                <w:rFonts w:eastAsia="Times New Roman"/>
                <w:sz w:val="20"/>
                <w:szCs w:val="20"/>
              </w:rPr>
              <w:t>проц</w:t>
            </w:r>
            <w:proofErr w:type="spellEnd"/>
            <w:r w:rsidRPr="004067ED">
              <w:rPr>
                <w:rFonts w:eastAsia="Times New Roman"/>
                <w:sz w:val="20"/>
                <w:szCs w:val="20"/>
              </w:rPr>
              <w:t xml:space="preserve"> 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A37E43" w:rsidRPr="004067E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 xml:space="preserve">Часы </w:t>
            </w:r>
            <w:proofErr w:type="gramStart"/>
            <w:r w:rsidRPr="004067ED">
              <w:rPr>
                <w:rFonts w:eastAsia="Times New Roman"/>
                <w:sz w:val="20"/>
                <w:szCs w:val="20"/>
              </w:rPr>
              <w:t>об</w:t>
            </w:r>
            <w:proofErr w:type="gramEnd"/>
            <w:r w:rsidRPr="004067E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37E43" w:rsidRPr="004067ED" w:rsidRDefault="00876CF2" w:rsidP="004067ED">
            <w:pPr>
              <w:rPr>
                <w:rFonts w:eastAsia="Times New Roman"/>
                <w:sz w:val="20"/>
                <w:szCs w:val="20"/>
              </w:rPr>
            </w:pPr>
            <w:r w:rsidRPr="004067ED">
              <w:rPr>
                <w:rFonts w:eastAsia="Times New Roman"/>
                <w:sz w:val="20"/>
                <w:szCs w:val="20"/>
              </w:rPr>
              <w:t>2</w:t>
            </w:r>
          </w:p>
        </w:tc>
      </w:tr>
    </w:tbl>
    <w:p w:rsidR="00876CF2" w:rsidRPr="004067ED" w:rsidRDefault="00876CF2" w:rsidP="004067ED">
      <w:pPr>
        <w:rPr>
          <w:rFonts w:eastAsia="Times New Roman"/>
          <w:sz w:val="20"/>
          <w:szCs w:val="20"/>
        </w:rPr>
      </w:pPr>
    </w:p>
    <w:sectPr w:rsidR="00876CF2" w:rsidRPr="004067ED" w:rsidSect="00A37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noPunctuationKerning/>
  <w:characterSpacingControl w:val="doNotCompress"/>
  <w:savePreviewPicture/>
  <w:compat/>
  <w:rsids>
    <w:rsidRoot w:val="00AC422A"/>
    <w:rsid w:val="004067ED"/>
    <w:rsid w:val="00876CF2"/>
    <w:rsid w:val="00A37E43"/>
    <w:rsid w:val="00AC4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43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E4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4755</Words>
  <Characters>27106</Characters>
  <Application>Microsoft Office Word</Application>
  <DocSecurity>0</DocSecurity>
  <Lines>225</Lines>
  <Paragraphs>63</Paragraphs>
  <ScaleCrop>false</ScaleCrop>
  <Company/>
  <LinksUpToDate>false</LinksUpToDate>
  <CharactersWithSpaces>31798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Ведомости преподавателей</dc:title>
  <dc:creator>User</dc:creator>
  <cp:lastModifiedBy>User</cp:lastModifiedBy>
  <cp:revision>4</cp:revision>
  <dcterms:created xsi:type="dcterms:W3CDTF">2019-05-13T13:45:00Z</dcterms:created>
  <dcterms:modified xsi:type="dcterms:W3CDTF">2019-05-14T07:14:00Z</dcterms:modified>
</cp:coreProperties>
</file>