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116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724"/>
        <w:gridCol w:w="2884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Максимова Е.Д.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Максимова Е.Д.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продаж гостиничного продукта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 xml:space="preserve">РАСПИСАНИЕ ГРУППЫ 116 неделя </w:t>
      </w:r>
      <w:r w:rsidRPr="00BD5E6D">
        <w:rPr>
          <w:color w:val="FF0000"/>
          <w:sz w:val="22"/>
          <w:szCs w:val="22"/>
        </w:rPr>
        <w:t>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823"/>
        <w:gridCol w:w="2606"/>
        <w:gridCol w:w="1810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Пестрецов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деятельности службы приема, размещения и выписки гостей иностранный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335"/>
        <w:gridCol w:w="3273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Максимова Е.Д.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Экзамен Организация гостиничного дела </w:t>
            </w:r>
            <w:r w:rsidRPr="00BD5E6D">
              <w:rPr>
                <w:rFonts w:eastAsia="Times New Roman"/>
                <w:sz w:val="22"/>
                <w:szCs w:val="22"/>
              </w:rPr>
              <w:lastRenderedPageBreak/>
              <w:t>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lastRenderedPageBreak/>
              <w:t>Русский язык и 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Психология общения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722"/>
        <w:gridCol w:w="2258"/>
        <w:gridCol w:w="2258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Русский язык и культура речи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Пестрецов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Максимова Е.Д.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211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977"/>
        <w:gridCol w:w="2631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Физическая культура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Пестрецов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211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888"/>
        <w:gridCol w:w="2126"/>
        <w:gridCol w:w="2224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Экзамен Организация гостиничного дела Андреева Ю.А.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 xml:space="preserve">РАСПИСАНИЕ ГРУППЫ 212 неделя </w:t>
      </w:r>
      <w:r w:rsidRPr="00BD5E6D">
        <w:rPr>
          <w:color w:val="FF0000"/>
          <w:sz w:val="22"/>
          <w:szCs w:val="22"/>
        </w:rPr>
        <w:t>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66"/>
        <w:gridCol w:w="3042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BD5E6D">
              <w:rPr>
                <w:rFonts w:eastAsia="Times New Roman"/>
                <w:sz w:val="22"/>
                <w:szCs w:val="22"/>
              </w:rPr>
              <w:t>Орг</w:t>
            </w:r>
            <w:proofErr w:type="spellEnd"/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продаж гост 2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212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217"/>
        <w:gridCol w:w="1504"/>
        <w:gridCol w:w="2518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Психология общения и управления Корочкина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История Якимов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215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592"/>
        <w:gridCol w:w="3016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Салтунова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215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1578"/>
        <w:gridCol w:w="2330"/>
        <w:gridCol w:w="2330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продаж гостиничного продукта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Санкт - Петербург культурно - исторический центр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Мигирина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Сидорова Ю.Ю.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Авдиенко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216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93"/>
        <w:gridCol w:w="2915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продаж гостиничного продукта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Санкт - Петербург культурно - исторический центр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Мигирина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BD5E6D">
              <w:rPr>
                <w:rFonts w:eastAsia="Times New Roman"/>
                <w:sz w:val="22"/>
                <w:szCs w:val="22"/>
              </w:rPr>
              <w:t>Орг</w:t>
            </w:r>
            <w:proofErr w:type="spellEnd"/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продаж гост 2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216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649"/>
        <w:gridCol w:w="2625"/>
        <w:gridCol w:w="1965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Салтунова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продаж гостиничного продукта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Храпова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310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3367"/>
        <w:gridCol w:w="2241"/>
        <w:gridCol w:w="631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продаж гостиничного продукта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Пермякова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Организация обслуживания гостей в процессе проживания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Мерзлихина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Санкт - Петербург культурно - исторический центр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Мигирина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00000" w:rsidRPr="00BD5E6D" w:rsidRDefault="00632132" w:rsidP="00BD5E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D5E6D">
        <w:rPr>
          <w:color w:val="FF0000"/>
          <w:sz w:val="22"/>
          <w:szCs w:val="22"/>
        </w:rPr>
        <w:t>РАСПИСАНИЕ ГРУППЫ 310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745"/>
        <w:gridCol w:w="2666"/>
        <w:gridCol w:w="1828"/>
        <w:gridCol w:w="836"/>
        <w:gridCol w:w="919"/>
        <w:gridCol w:w="847"/>
      </w:tblGrid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5E6D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Санкт - Петербург культурно - исторический центр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Мигирина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Кокиева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Сушкевич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Деловой английский язык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Симон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 xml:space="preserve">Экономика организации </w:t>
            </w:r>
            <w:proofErr w:type="spellStart"/>
            <w:r w:rsidRPr="00BD5E6D">
              <w:rPr>
                <w:rFonts w:eastAsia="Times New Roman"/>
                <w:sz w:val="22"/>
                <w:szCs w:val="22"/>
              </w:rPr>
              <w:t>Салтунова</w:t>
            </w:r>
            <w:proofErr w:type="spellEnd"/>
            <w:r w:rsidRPr="00BD5E6D">
              <w:rPr>
                <w:rFonts w:eastAsia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CE1F83" w:rsidRPr="00BD5E6D" w:rsidTr="00CE1F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Организация обслуживания гостей в процессе проживания</w:t>
            </w:r>
            <w:proofErr w:type="gramStart"/>
            <w:r w:rsidRPr="00BD5E6D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BD5E6D">
              <w:rPr>
                <w:rFonts w:eastAsia="Times New Roman"/>
                <w:sz w:val="22"/>
                <w:szCs w:val="22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1F83" w:rsidRPr="00BD5E6D" w:rsidRDefault="00CE1F83" w:rsidP="00BD5E6D">
            <w:pPr>
              <w:rPr>
                <w:rFonts w:eastAsia="Times New Roman"/>
                <w:sz w:val="22"/>
                <w:szCs w:val="22"/>
              </w:rPr>
            </w:pPr>
            <w:r w:rsidRPr="00BD5E6D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632132" w:rsidRPr="00BD5E6D" w:rsidRDefault="00632132" w:rsidP="00BD5E6D">
      <w:pPr>
        <w:rPr>
          <w:rFonts w:eastAsia="Times New Roman"/>
          <w:sz w:val="22"/>
          <w:szCs w:val="22"/>
        </w:rPr>
      </w:pPr>
    </w:p>
    <w:sectPr w:rsidR="00632132" w:rsidRPr="00BD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B05251"/>
    <w:rsid w:val="00632132"/>
    <w:rsid w:val="00B05251"/>
    <w:rsid w:val="00BD5E6D"/>
    <w:rsid w:val="00C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4</cp:revision>
  <dcterms:created xsi:type="dcterms:W3CDTF">2019-04-26T08:52:00Z</dcterms:created>
  <dcterms:modified xsi:type="dcterms:W3CDTF">2019-04-26T09:12:00Z</dcterms:modified>
</cp:coreProperties>
</file>